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15286"/>
      </w:tblGrid>
      <w:tr w:rsidR="00D52E0D" w:rsidRPr="0070527D">
        <w:trPr>
          <w:trHeight w:val="693"/>
        </w:trPr>
        <w:tc>
          <w:tcPr>
            <w:tcW w:w="1702" w:type="dxa"/>
            <w:vMerge w:val="restart"/>
          </w:tcPr>
          <w:p w:rsidR="00D52E0D" w:rsidRPr="0070527D" w:rsidRDefault="00334F3D" w:rsidP="00A2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>
                  <wp:extent cx="1079500" cy="1016000"/>
                  <wp:effectExtent l="19050" t="0" r="6350" b="0"/>
                  <wp:docPr id="1" name="Imagen 7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0" w:type="dxa"/>
            <w:vAlign w:val="center"/>
          </w:tcPr>
          <w:p w:rsidR="00D52E0D" w:rsidRPr="0070527D" w:rsidRDefault="00D52E0D" w:rsidP="00A223F2">
            <w:pPr>
              <w:jc w:val="center"/>
              <w:rPr>
                <w:rFonts w:ascii="Arial" w:hAnsi="Arial" w:cs="Arial"/>
              </w:rPr>
            </w:pPr>
            <w:r w:rsidRPr="0070527D">
              <w:rPr>
                <w:rFonts w:ascii="Arial" w:hAnsi="Arial" w:cs="Arial"/>
              </w:rPr>
              <w:t>INSTITUCIÓN EDUCATIVA LA MILAGROSA</w:t>
            </w:r>
          </w:p>
          <w:p w:rsidR="00D52E0D" w:rsidRPr="0070527D" w:rsidRDefault="00D52E0D" w:rsidP="00A223F2">
            <w:pPr>
              <w:jc w:val="center"/>
              <w:rPr>
                <w:rFonts w:ascii="Arial" w:hAnsi="Arial" w:cs="Arial"/>
              </w:rPr>
            </w:pPr>
            <w:r w:rsidRPr="0070527D">
              <w:rPr>
                <w:rFonts w:ascii="Arial" w:hAnsi="Arial" w:cs="Arial"/>
              </w:rPr>
              <w:t>“Humanismo y tecnología para  formar  jóvenes emprendedores y competentes”</w:t>
            </w:r>
          </w:p>
        </w:tc>
      </w:tr>
      <w:tr w:rsidR="00D52E0D" w:rsidRPr="0070527D">
        <w:trPr>
          <w:trHeight w:val="986"/>
        </w:trPr>
        <w:tc>
          <w:tcPr>
            <w:tcW w:w="1702" w:type="dxa"/>
            <w:vMerge/>
          </w:tcPr>
          <w:p w:rsidR="00D52E0D" w:rsidRPr="0070527D" w:rsidRDefault="00D52E0D" w:rsidP="00A223F2">
            <w:pPr>
              <w:rPr>
                <w:rFonts w:ascii="Arial" w:hAnsi="Arial" w:cs="Arial"/>
              </w:rPr>
            </w:pPr>
          </w:p>
        </w:tc>
        <w:tc>
          <w:tcPr>
            <w:tcW w:w="15540" w:type="dxa"/>
            <w:vAlign w:val="center"/>
          </w:tcPr>
          <w:p w:rsidR="00D52E0D" w:rsidRPr="0070527D" w:rsidRDefault="00D52E0D" w:rsidP="001F7C1E">
            <w:pPr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70527D">
              <w:rPr>
                <w:rFonts w:ascii="Arial" w:hAnsi="Arial" w:cs="Arial"/>
                <w:sz w:val="28"/>
                <w:szCs w:val="28"/>
                <w:lang w:val="es-MX"/>
              </w:rPr>
              <w:t xml:space="preserve">MALLA CURRICULAR </w:t>
            </w:r>
          </w:p>
          <w:p w:rsidR="00D52E0D" w:rsidRPr="0070527D" w:rsidRDefault="00D52E0D" w:rsidP="00A22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</w:tr>
    </w:tbl>
    <w:p w:rsidR="00D52E0D" w:rsidRPr="0070527D" w:rsidRDefault="00D52E0D" w:rsidP="001F7C1E">
      <w:pPr>
        <w:pStyle w:val="Encabezado"/>
        <w:rPr>
          <w:color w:val="FF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8"/>
        <w:gridCol w:w="2160"/>
        <w:gridCol w:w="960"/>
        <w:gridCol w:w="7440"/>
        <w:gridCol w:w="3120"/>
        <w:gridCol w:w="1680"/>
      </w:tblGrid>
      <w:tr w:rsidR="00D52E0D" w:rsidRPr="0070527D">
        <w:tc>
          <w:tcPr>
            <w:tcW w:w="1788" w:type="dxa"/>
            <w:vAlign w:val="center"/>
          </w:tcPr>
          <w:p w:rsidR="00D52E0D" w:rsidRPr="0070527D" w:rsidRDefault="00D52E0D" w:rsidP="00A223F2">
            <w:pPr>
              <w:rPr>
                <w:rFonts w:ascii="Arial" w:hAnsi="Arial" w:cs="Arial"/>
              </w:rPr>
            </w:pPr>
            <w:r w:rsidRPr="0070527D">
              <w:rPr>
                <w:rFonts w:ascii="Arial" w:hAnsi="Arial" w:cs="Arial"/>
              </w:rPr>
              <w:t>GRADO</w:t>
            </w:r>
          </w:p>
        </w:tc>
        <w:tc>
          <w:tcPr>
            <w:tcW w:w="2160" w:type="dxa"/>
            <w:vAlign w:val="center"/>
          </w:tcPr>
          <w:p w:rsidR="00D52E0D" w:rsidRPr="0070527D" w:rsidRDefault="00D52E0D" w:rsidP="00A2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0" w:type="dxa"/>
            <w:vAlign w:val="center"/>
          </w:tcPr>
          <w:p w:rsidR="00D52E0D" w:rsidRPr="0070527D" w:rsidRDefault="00D52E0D" w:rsidP="00A223F2">
            <w:pPr>
              <w:rPr>
                <w:rFonts w:ascii="Arial" w:hAnsi="Arial" w:cs="Arial"/>
              </w:rPr>
            </w:pPr>
            <w:r w:rsidRPr="0070527D">
              <w:rPr>
                <w:rFonts w:ascii="Arial" w:hAnsi="Arial" w:cs="Arial"/>
              </w:rPr>
              <w:t>ÁREA</w:t>
            </w:r>
          </w:p>
        </w:tc>
        <w:tc>
          <w:tcPr>
            <w:tcW w:w="7440" w:type="dxa"/>
            <w:vAlign w:val="center"/>
          </w:tcPr>
          <w:p w:rsidR="00D52E0D" w:rsidRPr="0070527D" w:rsidRDefault="00D52E0D" w:rsidP="00A223F2">
            <w:pPr>
              <w:rPr>
                <w:rFonts w:ascii="Arial" w:hAnsi="Arial" w:cs="Arial"/>
              </w:rPr>
            </w:pPr>
            <w:r w:rsidRPr="0070527D">
              <w:rPr>
                <w:rFonts w:ascii="Arial" w:hAnsi="Arial" w:cs="Arial"/>
              </w:rPr>
              <w:t>CIENCIAS NATURALES</w:t>
            </w:r>
            <w:r>
              <w:rPr>
                <w:rFonts w:ascii="Arial" w:hAnsi="Arial" w:cs="Arial"/>
              </w:rPr>
              <w:t xml:space="preserve"> Y EDUCACIÓN AMBIENTAL</w:t>
            </w:r>
          </w:p>
        </w:tc>
        <w:tc>
          <w:tcPr>
            <w:tcW w:w="3120" w:type="dxa"/>
            <w:vAlign w:val="center"/>
          </w:tcPr>
          <w:p w:rsidR="00D52E0D" w:rsidRPr="0070527D" w:rsidRDefault="00D52E0D" w:rsidP="001F7C1E">
            <w:pPr>
              <w:rPr>
                <w:rFonts w:ascii="Arial" w:hAnsi="Arial" w:cs="Arial"/>
              </w:rPr>
            </w:pPr>
            <w:r w:rsidRPr="0070527D">
              <w:rPr>
                <w:rFonts w:ascii="Arial" w:hAnsi="Arial" w:cs="Arial"/>
              </w:rPr>
              <w:t>INTENSIDAD HORARIA</w:t>
            </w:r>
          </w:p>
        </w:tc>
        <w:tc>
          <w:tcPr>
            <w:tcW w:w="1680" w:type="dxa"/>
            <w:vAlign w:val="center"/>
          </w:tcPr>
          <w:p w:rsidR="00D52E0D" w:rsidRPr="0070527D" w:rsidRDefault="00D52E0D" w:rsidP="00A223F2">
            <w:pPr>
              <w:rPr>
                <w:rFonts w:ascii="Arial" w:hAnsi="Arial" w:cs="Arial"/>
              </w:rPr>
            </w:pPr>
            <w:r w:rsidRPr="0070527D">
              <w:rPr>
                <w:rFonts w:ascii="Arial" w:hAnsi="Arial" w:cs="Arial"/>
              </w:rPr>
              <w:t>4</w:t>
            </w:r>
          </w:p>
        </w:tc>
      </w:tr>
      <w:tr w:rsidR="00D52E0D" w:rsidRPr="0070527D">
        <w:trPr>
          <w:trHeight w:val="265"/>
        </w:trPr>
        <w:tc>
          <w:tcPr>
            <w:tcW w:w="1788" w:type="dxa"/>
            <w:vAlign w:val="center"/>
          </w:tcPr>
          <w:p w:rsidR="00D52E0D" w:rsidRPr="0070527D" w:rsidRDefault="00D52E0D" w:rsidP="00A223F2">
            <w:pPr>
              <w:rPr>
                <w:rFonts w:ascii="Arial" w:hAnsi="Arial" w:cs="Arial"/>
              </w:rPr>
            </w:pPr>
            <w:r w:rsidRPr="0070527D">
              <w:rPr>
                <w:rFonts w:ascii="Arial" w:hAnsi="Arial" w:cs="Arial"/>
              </w:rPr>
              <w:t xml:space="preserve">DOCENTE(S) </w:t>
            </w:r>
          </w:p>
        </w:tc>
        <w:tc>
          <w:tcPr>
            <w:tcW w:w="10560" w:type="dxa"/>
            <w:gridSpan w:val="3"/>
            <w:vAlign w:val="center"/>
          </w:tcPr>
          <w:p w:rsidR="00D52E0D" w:rsidRPr="00170A7C" w:rsidRDefault="00D52E0D" w:rsidP="00AF05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ELIZABETH MARIA TAMAYO TRUJILLO</w:t>
            </w:r>
          </w:p>
        </w:tc>
        <w:tc>
          <w:tcPr>
            <w:tcW w:w="3120" w:type="dxa"/>
            <w:vAlign w:val="center"/>
          </w:tcPr>
          <w:p w:rsidR="00D52E0D" w:rsidRPr="0070527D" w:rsidRDefault="00D52E0D" w:rsidP="00A223F2">
            <w:pPr>
              <w:rPr>
                <w:rFonts w:ascii="Arial" w:hAnsi="Arial" w:cs="Arial"/>
              </w:rPr>
            </w:pPr>
            <w:r w:rsidRPr="0070527D">
              <w:rPr>
                <w:rFonts w:ascii="Arial" w:hAnsi="Arial" w:cs="Arial"/>
              </w:rPr>
              <w:t>PERIODO</w:t>
            </w:r>
          </w:p>
        </w:tc>
        <w:tc>
          <w:tcPr>
            <w:tcW w:w="1680" w:type="dxa"/>
            <w:vAlign w:val="center"/>
          </w:tcPr>
          <w:p w:rsidR="00D52E0D" w:rsidRPr="0070527D" w:rsidRDefault="00D52E0D" w:rsidP="00A2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</w:tbl>
    <w:p w:rsidR="00D52E0D" w:rsidRPr="0070527D" w:rsidRDefault="00D52E0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48"/>
      </w:tblGrid>
      <w:tr w:rsidR="00D52E0D" w:rsidRPr="0070527D">
        <w:trPr>
          <w:trHeight w:val="265"/>
        </w:trPr>
        <w:tc>
          <w:tcPr>
            <w:tcW w:w="17148" w:type="dxa"/>
            <w:vAlign w:val="center"/>
          </w:tcPr>
          <w:p w:rsidR="00D52E0D" w:rsidRDefault="00D52E0D" w:rsidP="0065624D">
            <w:pPr>
              <w:rPr>
                <w:lang w:val="es-MX"/>
              </w:rPr>
            </w:pPr>
            <w:r w:rsidRPr="0070527D">
              <w:rPr>
                <w:lang w:val="es-MX"/>
              </w:rPr>
              <w:t xml:space="preserve">OBJETIVO DE GRADO: </w:t>
            </w:r>
          </w:p>
          <w:p w:rsidR="00D52E0D" w:rsidRPr="0048504E" w:rsidRDefault="00D52E0D" w:rsidP="003A23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504E">
              <w:rPr>
                <w:rFonts w:ascii="Arial" w:hAnsi="Arial" w:cs="Arial"/>
                <w:sz w:val="28"/>
                <w:szCs w:val="28"/>
              </w:rPr>
              <w:t xml:space="preserve">Motivar la participación de los estudiantes en los procesos 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48504E">
              <w:rPr>
                <w:rFonts w:ascii="Arial" w:hAnsi="Arial" w:cs="Arial"/>
                <w:sz w:val="28"/>
                <w:szCs w:val="28"/>
              </w:rPr>
              <w:t xml:space="preserve">ientíficos y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48504E">
              <w:rPr>
                <w:rFonts w:ascii="Arial" w:hAnsi="Arial" w:cs="Arial"/>
                <w:sz w:val="28"/>
                <w:szCs w:val="28"/>
              </w:rPr>
              <w:t xml:space="preserve">ecnológicos identificando las </w:t>
            </w:r>
            <w:r>
              <w:rPr>
                <w:rFonts w:ascii="Arial" w:hAnsi="Arial" w:cs="Arial"/>
                <w:sz w:val="28"/>
                <w:szCs w:val="28"/>
              </w:rPr>
              <w:t>estructuras de los seres vivos,</w:t>
            </w:r>
            <w:r w:rsidRPr="0048504E">
              <w:rPr>
                <w:rFonts w:ascii="Arial" w:hAnsi="Arial" w:cs="Arial"/>
                <w:sz w:val="28"/>
                <w:szCs w:val="28"/>
              </w:rPr>
              <w:t xml:space="preserve"> su relación con el ecosistema y las propiedades fisicoquímicas de la materia, en la solución de problemas cotidianos </w:t>
            </w:r>
          </w:p>
          <w:p w:rsidR="00D52E0D" w:rsidRPr="003A2334" w:rsidRDefault="00D52E0D" w:rsidP="0065624D"/>
          <w:p w:rsidR="00D52E0D" w:rsidRPr="0070527D" w:rsidRDefault="00D52E0D" w:rsidP="00A223F2">
            <w:pPr>
              <w:rPr>
                <w:rFonts w:ascii="Arial" w:hAnsi="Arial" w:cs="Arial"/>
              </w:rPr>
            </w:pPr>
          </w:p>
        </w:tc>
      </w:tr>
    </w:tbl>
    <w:p w:rsidR="00D52E0D" w:rsidRPr="0070527D" w:rsidRDefault="00D52E0D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48"/>
      </w:tblGrid>
      <w:tr w:rsidR="00D52E0D" w:rsidRPr="0070527D">
        <w:trPr>
          <w:trHeight w:val="265"/>
        </w:trPr>
        <w:tc>
          <w:tcPr>
            <w:tcW w:w="17148" w:type="dxa"/>
            <w:vAlign w:val="center"/>
          </w:tcPr>
          <w:p w:rsidR="00D52E0D" w:rsidRPr="0070527D" w:rsidRDefault="00D52E0D" w:rsidP="0065624D">
            <w:pPr>
              <w:jc w:val="both"/>
              <w:rPr>
                <w:rFonts w:ascii="Arial" w:hAnsi="Arial" w:cs="Arial"/>
                <w:lang w:val="es-MX"/>
              </w:rPr>
            </w:pPr>
            <w:r w:rsidRPr="0070527D">
              <w:rPr>
                <w:rFonts w:ascii="Arial" w:hAnsi="Arial" w:cs="Arial"/>
                <w:lang w:val="es-MX"/>
              </w:rPr>
              <w:t>EJES GENERADORES O COMPONENTES:</w:t>
            </w:r>
            <w:r>
              <w:rPr>
                <w:rFonts w:ascii="Arial" w:hAnsi="Arial" w:cs="Arial"/>
                <w:lang w:val="es-MX"/>
              </w:rPr>
              <w:t xml:space="preserve"> Entorno Físico</w:t>
            </w:r>
            <w:r w:rsidRPr="0070527D">
              <w:rPr>
                <w:rFonts w:ascii="Arial" w:hAnsi="Arial" w:cs="Arial"/>
                <w:lang w:val="es-MX"/>
              </w:rPr>
              <w:t xml:space="preserve"> (procesos </w:t>
            </w:r>
            <w:r>
              <w:rPr>
                <w:rFonts w:ascii="Arial" w:hAnsi="Arial" w:cs="Arial"/>
                <w:lang w:val="es-MX"/>
              </w:rPr>
              <w:t>biológicos</w:t>
            </w:r>
            <w:r w:rsidRPr="0070527D">
              <w:rPr>
                <w:rFonts w:ascii="Arial" w:hAnsi="Arial" w:cs="Arial"/>
                <w:lang w:val="es-MX"/>
              </w:rPr>
              <w:t>)</w:t>
            </w:r>
          </w:p>
          <w:p w:rsidR="00D52E0D" w:rsidRPr="0070527D" w:rsidRDefault="00D52E0D" w:rsidP="0065624D">
            <w:pPr>
              <w:jc w:val="both"/>
              <w:rPr>
                <w:rFonts w:ascii="Arial" w:hAnsi="Arial" w:cs="Arial"/>
                <w:lang w:val="es-MX"/>
              </w:rPr>
            </w:pPr>
            <w:r w:rsidRPr="0070527D">
              <w:rPr>
                <w:rFonts w:ascii="Arial" w:hAnsi="Arial" w:cs="Arial"/>
                <w:lang w:val="es-MX"/>
              </w:rPr>
              <w:t>Ciencia, tecnología y sociedad</w:t>
            </w:r>
          </w:p>
          <w:p w:rsidR="00D52E0D" w:rsidRPr="0070527D" w:rsidRDefault="00D52E0D" w:rsidP="00A223F2">
            <w:pPr>
              <w:rPr>
                <w:rFonts w:ascii="Arial" w:hAnsi="Arial" w:cs="Arial"/>
              </w:rPr>
            </w:pPr>
          </w:p>
        </w:tc>
      </w:tr>
    </w:tbl>
    <w:p w:rsidR="00D52E0D" w:rsidRPr="0070527D" w:rsidRDefault="00D52E0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48"/>
      </w:tblGrid>
      <w:tr w:rsidR="00D52E0D" w:rsidRPr="0070527D">
        <w:trPr>
          <w:trHeight w:val="265"/>
        </w:trPr>
        <w:tc>
          <w:tcPr>
            <w:tcW w:w="17148" w:type="dxa"/>
            <w:vAlign w:val="center"/>
          </w:tcPr>
          <w:p w:rsidR="00D52E0D" w:rsidRPr="0070527D" w:rsidRDefault="00D52E0D" w:rsidP="00090DF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ESTANDAR: Identifico condiciones de cambio y equilibrio en los seres vivos y en los ecosistemas.</w:t>
            </w:r>
          </w:p>
          <w:p w:rsidR="00D52E0D" w:rsidRPr="0070527D" w:rsidRDefault="00D52E0D" w:rsidP="00C10542">
            <w:pPr>
              <w:ind w:right="-300"/>
              <w:rPr>
                <w:rFonts w:ascii="Arial" w:hAnsi="Arial" w:cs="Arial"/>
              </w:rPr>
            </w:pPr>
          </w:p>
        </w:tc>
      </w:tr>
      <w:tr w:rsidR="00D52E0D" w:rsidRPr="0070527D">
        <w:trPr>
          <w:trHeight w:val="265"/>
        </w:trPr>
        <w:tc>
          <w:tcPr>
            <w:tcW w:w="17148" w:type="dxa"/>
            <w:vAlign w:val="center"/>
          </w:tcPr>
          <w:p w:rsidR="00D52E0D" w:rsidRPr="0070527D" w:rsidRDefault="00D52E0D" w:rsidP="00090DFF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D52E0D" w:rsidRPr="0070527D" w:rsidRDefault="00D52E0D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48"/>
      </w:tblGrid>
      <w:tr w:rsidR="00D52E0D" w:rsidRPr="0070527D">
        <w:trPr>
          <w:trHeight w:val="265"/>
        </w:trPr>
        <w:tc>
          <w:tcPr>
            <w:tcW w:w="17148" w:type="dxa"/>
            <w:vAlign w:val="center"/>
          </w:tcPr>
          <w:p w:rsidR="00D52E0D" w:rsidRPr="0070527D" w:rsidRDefault="00D52E0D" w:rsidP="007F0709">
            <w:pPr>
              <w:rPr>
                <w:rFonts w:ascii="Arial" w:hAnsi="Arial" w:cs="Arial"/>
                <w:lang w:val="es-MX"/>
              </w:rPr>
            </w:pPr>
            <w:r w:rsidRPr="0070527D">
              <w:rPr>
                <w:rFonts w:ascii="Arial" w:hAnsi="Arial" w:cs="Arial"/>
                <w:lang w:val="es-MX"/>
              </w:rPr>
              <w:t xml:space="preserve">COMPETENCIA: </w:t>
            </w:r>
            <w:r>
              <w:rPr>
                <w:rFonts w:ascii="Arial" w:hAnsi="Arial" w:cs="Arial"/>
                <w:lang w:val="es-MX"/>
              </w:rPr>
              <w:t xml:space="preserve">: Identificar las condiciones de cambio y equilibrio en los seres vivos y en los ecosistemas </w:t>
            </w:r>
          </w:p>
          <w:p w:rsidR="00D52E0D" w:rsidRPr="0070527D" w:rsidRDefault="00D52E0D" w:rsidP="00AB2305">
            <w:pPr>
              <w:ind w:right="-300"/>
              <w:rPr>
                <w:rFonts w:ascii="Arial" w:hAnsi="Arial" w:cs="Arial"/>
                <w:lang w:val="es-MX"/>
              </w:rPr>
            </w:pPr>
          </w:p>
          <w:p w:rsidR="00D52E0D" w:rsidRPr="0070527D" w:rsidRDefault="00D52E0D" w:rsidP="0086755F">
            <w:pPr>
              <w:ind w:right="-300"/>
              <w:rPr>
                <w:rFonts w:ascii="Arial" w:hAnsi="Arial" w:cs="Arial"/>
              </w:rPr>
            </w:pPr>
          </w:p>
        </w:tc>
      </w:tr>
      <w:tr w:rsidR="00D52E0D" w:rsidRPr="0070527D">
        <w:trPr>
          <w:trHeight w:val="265"/>
        </w:trPr>
        <w:tc>
          <w:tcPr>
            <w:tcW w:w="17148" w:type="dxa"/>
            <w:vAlign w:val="center"/>
          </w:tcPr>
          <w:p w:rsidR="00D52E0D" w:rsidRPr="0070527D" w:rsidRDefault="00D52E0D" w:rsidP="00AB2305">
            <w:pPr>
              <w:ind w:right="-30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</w:t>
            </w:r>
          </w:p>
        </w:tc>
      </w:tr>
      <w:tr w:rsidR="00D52E0D" w:rsidRPr="0070527D">
        <w:trPr>
          <w:trHeight w:val="265"/>
        </w:trPr>
        <w:tc>
          <w:tcPr>
            <w:tcW w:w="17148" w:type="dxa"/>
            <w:vAlign w:val="center"/>
          </w:tcPr>
          <w:p w:rsidR="00D52E0D" w:rsidRDefault="00D52E0D" w:rsidP="00AB2305">
            <w:pPr>
              <w:ind w:right="-300"/>
              <w:rPr>
                <w:rFonts w:ascii="Arial" w:hAnsi="Arial" w:cs="Arial"/>
                <w:lang w:val="es-MX"/>
              </w:rPr>
            </w:pPr>
          </w:p>
        </w:tc>
      </w:tr>
    </w:tbl>
    <w:p w:rsidR="00D52E0D" w:rsidRPr="0070527D" w:rsidRDefault="00D52E0D" w:rsidP="001F7C1E">
      <w:pPr>
        <w:pStyle w:val="Encabezado"/>
        <w:rPr>
          <w:rFonts w:ascii="Arial" w:hAnsi="Arial" w:cs="Arial"/>
          <w:sz w:val="2"/>
          <w:szCs w:val="2"/>
        </w:rPr>
      </w:pPr>
    </w:p>
    <w:p w:rsidR="00D52E0D" w:rsidRDefault="00D52E0D"/>
    <w:p w:rsidR="00D52E0D" w:rsidRDefault="00D52E0D"/>
    <w:p w:rsidR="00D52E0D" w:rsidRDefault="00D52E0D" w:rsidP="00E411D3">
      <w:pPr>
        <w:tabs>
          <w:tab w:val="left" w:pos="10065"/>
        </w:tabs>
      </w:pPr>
    </w:p>
    <w:p w:rsidR="00D52E0D" w:rsidRDefault="00D52E0D"/>
    <w:p w:rsidR="00D52E0D" w:rsidRDefault="00D52E0D"/>
    <w:p w:rsidR="00D52E0D" w:rsidRDefault="00D52E0D"/>
    <w:p w:rsidR="00D52E0D" w:rsidRDefault="00D52E0D"/>
    <w:p w:rsidR="00D52E0D" w:rsidRDefault="00D52E0D"/>
    <w:p w:rsidR="00D52E0D" w:rsidRDefault="00D52E0D"/>
    <w:p w:rsidR="00D52E0D" w:rsidRPr="0070527D" w:rsidRDefault="00D52E0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2632"/>
        <w:gridCol w:w="2661"/>
        <w:gridCol w:w="3119"/>
        <w:gridCol w:w="5440"/>
      </w:tblGrid>
      <w:tr w:rsidR="00D52E0D" w:rsidRPr="0070527D">
        <w:tc>
          <w:tcPr>
            <w:tcW w:w="3462" w:type="dxa"/>
            <w:vMerge w:val="restart"/>
          </w:tcPr>
          <w:p w:rsidR="00D52E0D" w:rsidRPr="0070527D" w:rsidRDefault="00D52E0D" w:rsidP="006E6453">
            <w:pPr>
              <w:jc w:val="center"/>
              <w:rPr>
                <w:rFonts w:ascii="Arial" w:hAnsi="Arial" w:cs="Arial"/>
                <w:lang w:val="es-MX"/>
              </w:rPr>
            </w:pPr>
            <w:r w:rsidRPr="0070527D">
              <w:rPr>
                <w:rFonts w:ascii="Arial" w:hAnsi="Arial" w:cs="Arial"/>
                <w:lang w:val="es-MX"/>
              </w:rPr>
              <w:lastRenderedPageBreak/>
              <w:t>SITUACIÓN PROBLEMA, PROBLEMA AUTÉNTICO, PREGUNTA PROBLEMATIZADORA O PROYECTO</w:t>
            </w:r>
          </w:p>
        </w:tc>
        <w:tc>
          <w:tcPr>
            <w:tcW w:w="8412" w:type="dxa"/>
            <w:gridSpan w:val="3"/>
          </w:tcPr>
          <w:p w:rsidR="00D52E0D" w:rsidRPr="0070527D" w:rsidRDefault="00D52E0D" w:rsidP="006E6453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D52E0D" w:rsidRPr="0070527D" w:rsidRDefault="00D52E0D" w:rsidP="006E6453">
            <w:pPr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70527D">
              <w:rPr>
                <w:rFonts w:ascii="Arial" w:hAnsi="Arial" w:cs="Arial"/>
                <w:sz w:val="28"/>
                <w:szCs w:val="28"/>
                <w:lang w:val="es-MX"/>
              </w:rPr>
              <w:t>CONTENIDOS</w:t>
            </w:r>
          </w:p>
          <w:p w:rsidR="00D52E0D" w:rsidRPr="0070527D" w:rsidRDefault="00D52E0D" w:rsidP="00E8219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440" w:type="dxa"/>
            <w:vMerge w:val="restart"/>
          </w:tcPr>
          <w:p w:rsidR="00D52E0D" w:rsidRPr="0070527D" w:rsidRDefault="00D52E0D" w:rsidP="006E6453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D52E0D" w:rsidRPr="0070527D" w:rsidRDefault="00D52E0D" w:rsidP="006E6453">
            <w:pPr>
              <w:jc w:val="center"/>
              <w:rPr>
                <w:rFonts w:ascii="Arial" w:hAnsi="Arial" w:cs="Arial"/>
                <w:lang w:val="es-MX"/>
              </w:rPr>
            </w:pPr>
            <w:r w:rsidRPr="0070527D">
              <w:rPr>
                <w:rFonts w:ascii="Arial" w:hAnsi="Arial" w:cs="Arial"/>
                <w:lang w:val="es-MX"/>
              </w:rPr>
              <w:t>INDICADORES DE DESEMPEÑO</w:t>
            </w:r>
          </w:p>
        </w:tc>
      </w:tr>
      <w:tr w:rsidR="00D52E0D" w:rsidRPr="0070527D">
        <w:tc>
          <w:tcPr>
            <w:tcW w:w="3462" w:type="dxa"/>
            <w:vMerge/>
          </w:tcPr>
          <w:p w:rsidR="00D52E0D" w:rsidRPr="0070527D" w:rsidRDefault="00D52E0D" w:rsidP="006E6453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632" w:type="dxa"/>
          </w:tcPr>
          <w:p w:rsidR="00D52E0D" w:rsidRPr="0070527D" w:rsidRDefault="00D52E0D" w:rsidP="006E6453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D52E0D" w:rsidRPr="0070527D" w:rsidRDefault="00D52E0D" w:rsidP="006E6453">
            <w:pPr>
              <w:jc w:val="center"/>
              <w:rPr>
                <w:rFonts w:ascii="Arial" w:hAnsi="Arial" w:cs="Arial"/>
                <w:lang w:val="es-MX"/>
              </w:rPr>
            </w:pPr>
            <w:r w:rsidRPr="0070527D">
              <w:rPr>
                <w:rFonts w:ascii="Arial" w:hAnsi="Arial" w:cs="Arial"/>
                <w:lang w:val="es-MX"/>
              </w:rPr>
              <w:t>CONCEPTUALES</w:t>
            </w:r>
          </w:p>
        </w:tc>
        <w:tc>
          <w:tcPr>
            <w:tcW w:w="2661" w:type="dxa"/>
          </w:tcPr>
          <w:p w:rsidR="00D52E0D" w:rsidRPr="0070527D" w:rsidRDefault="00D52E0D" w:rsidP="006E6453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D52E0D" w:rsidRPr="0070527D" w:rsidRDefault="00D52E0D" w:rsidP="006E6453">
            <w:pPr>
              <w:jc w:val="center"/>
              <w:rPr>
                <w:rFonts w:ascii="Arial" w:hAnsi="Arial" w:cs="Arial"/>
                <w:lang w:val="es-MX"/>
              </w:rPr>
            </w:pPr>
            <w:r w:rsidRPr="0070527D">
              <w:rPr>
                <w:rFonts w:ascii="Arial" w:hAnsi="Arial" w:cs="Arial"/>
                <w:lang w:val="es-MX"/>
              </w:rPr>
              <w:t>PROCEDIMENTALES</w:t>
            </w:r>
          </w:p>
        </w:tc>
        <w:tc>
          <w:tcPr>
            <w:tcW w:w="3119" w:type="dxa"/>
          </w:tcPr>
          <w:p w:rsidR="00D52E0D" w:rsidRPr="0070527D" w:rsidRDefault="00D52E0D" w:rsidP="006E6453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D52E0D" w:rsidRPr="0070527D" w:rsidRDefault="00D52E0D" w:rsidP="006E6453">
            <w:pPr>
              <w:jc w:val="center"/>
              <w:rPr>
                <w:rFonts w:ascii="Arial" w:hAnsi="Arial" w:cs="Arial"/>
                <w:lang w:val="es-MX"/>
              </w:rPr>
            </w:pPr>
            <w:r w:rsidRPr="0070527D">
              <w:rPr>
                <w:rFonts w:ascii="Arial" w:hAnsi="Arial" w:cs="Arial"/>
                <w:lang w:val="es-MX"/>
              </w:rPr>
              <w:t>ACTITUDINALES</w:t>
            </w:r>
          </w:p>
        </w:tc>
        <w:tc>
          <w:tcPr>
            <w:tcW w:w="5440" w:type="dxa"/>
            <w:vMerge/>
          </w:tcPr>
          <w:p w:rsidR="00D52E0D" w:rsidRPr="0070527D" w:rsidRDefault="00D52E0D" w:rsidP="006E6453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D52E0D" w:rsidRPr="0070527D">
        <w:tc>
          <w:tcPr>
            <w:tcW w:w="3462" w:type="dxa"/>
          </w:tcPr>
          <w:p w:rsidR="00334F3D" w:rsidRDefault="00334F3D" w:rsidP="00487CF9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334F3D" w:rsidRPr="00E2605D" w:rsidRDefault="00334F3D" w:rsidP="00334F3D">
            <w:pPr>
              <w:jc w:val="both"/>
              <w:rPr>
                <w:rStyle w:val="Textoennegrita"/>
                <w:rFonts w:ascii="Arial Black" w:hAnsi="Arial Black" w:cs="Helvetica"/>
                <w:color w:val="222222"/>
                <w:bdr w:val="none" w:sz="0" w:space="0" w:color="auto" w:frame="1"/>
              </w:rPr>
            </w:pPr>
            <w:r w:rsidRPr="00E2605D">
              <w:rPr>
                <w:rStyle w:val="Textoennegrita"/>
                <w:rFonts w:ascii="Arial Black" w:hAnsi="Arial Black" w:cs="Helvetica"/>
                <w:color w:val="222222"/>
                <w:bdr w:val="none" w:sz="0" w:space="0" w:color="auto" w:frame="1"/>
              </w:rPr>
              <w:t>¿Cuáles son las especies que están en más peligro?</w:t>
            </w:r>
          </w:p>
          <w:p w:rsidR="00E2605D" w:rsidRPr="00E2605D" w:rsidRDefault="00E2605D" w:rsidP="00334F3D">
            <w:pPr>
              <w:jc w:val="both"/>
              <w:rPr>
                <w:rStyle w:val="Textoennegrita"/>
                <w:rFonts w:ascii="Arial Black" w:hAnsi="Arial Black" w:cs="Helvetica"/>
                <w:color w:val="222222"/>
                <w:bdr w:val="none" w:sz="0" w:space="0" w:color="auto" w:frame="1"/>
              </w:rPr>
            </w:pPr>
          </w:p>
          <w:p w:rsidR="00334F3D" w:rsidRPr="00E2605D" w:rsidRDefault="00334F3D" w:rsidP="00334F3D">
            <w:pPr>
              <w:jc w:val="both"/>
              <w:rPr>
                <w:rFonts w:ascii="Arial Black" w:hAnsi="Arial Black" w:cs="Arial"/>
                <w:lang w:val="es-MX"/>
              </w:rPr>
            </w:pPr>
            <w:r w:rsidRPr="00E2605D">
              <w:rPr>
                <w:rStyle w:val="Textoennegrita"/>
                <w:rFonts w:ascii="Arial Black" w:hAnsi="Arial Black" w:cs="Helvetica"/>
                <w:color w:val="222222"/>
                <w:bdr w:val="none" w:sz="0" w:space="0" w:color="auto" w:frame="1"/>
              </w:rPr>
              <w:t>¿Cómo aplico estrategias de manejo de las basuras en mi colegio?</w:t>
            </w:r>
          </w:p>
          <w:p w:rsidR="00334F3D" w:rsidRPr="00E2605D" w:rsidRDefault="00334F3D" w:rsidP="00487CF9">
            <w:pPr>
              <w:jc w:val="both"/>
              <w:rPr>
                <w:rFonts w:ascii="Arial Black" w:hAnsi="Arial Black" w:cs="Arial"/>
                <w:lang w:val="es-MX"/>
              </w:rPr>
            </w:pPr>
          </w:p>
          <w:p w:rsidR="00334F3D" w:rsidRPr="00E2605D" w:rsidRDefault="00334F3D" w:rsidP="00487CF9">
            <w:pPr>
              <w:jc w:val="both"/>
              <w:rPr>
                <w:rFonts w:ascii="Arial Black" w:hAnsi="Arial Black" w:cs="Arial"/>
                <w:lang w:val="es-MX"/>
              </w:rPr>
            </w:pPr>
          </w:p>
          <w:p w:rsidR="00D52E0D" w:rsidRPr="0070527D" w:rsidRDefault="00D52E0D" w:rsidP="00487CF9">
            <w:pPr>
              <w:jc w:val="both"/>
              <w:rPr>
                <w:rFonts w:ascii="Arial" w:hAnsi="Arial" w:cs="Arial"/>
                <w:lang w:val="es-MX"/>
              </w:rPr>
            </w:pPr>
            <w:r w:rsidRPr="00E2605D">
              <w:rPr>
                <w:rFonts w:ascii="Arial Black" w:hAnsi="Arial Black" w:cs="Arial"/>
                <w:lang w:val="es-MX"/>
              </w:rPr>
              <w:t>¿Por qué crecemos, crecen nuestras uñas y nuestro cabello??</w:t>
            </w:r>
          </w:p>
        </w:tc>
        <w:tc>
          <w:tcPr>
            <w:tcW w:w="2632" w:type="dxa"/>
          </w:tcPr>
          <w:p w:rsidR="00D52E0D" w:rsidRDefault="00D52E0D" w:rsidP="00487CF9">
            <w:pPr>
              <w:numPr>
                <w:ilvl w:val="0"/>
                <w:numId w:val="15"/>
              </w:numPr>
              <w:tabs>
                <w:tab w:val="clear" w:pos="1440"/>
                <w:tab w:val="num" w:pos="0"/>
              </w:tabs>
              <w:ind w:left="0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Explico la estructura de la célula y las funciones básicas de sus componentes.</w:t>
            </w:r>
          </w:p>
          <w:p w:rsidR="00D52E0D" w:rsidRDefault="00D52E0D" w:rsidP="00487CF9">
            <w:pPr>
              <w:numPr>
                <w:ilvl w:val="0"/>
                <w:numId w:val="15"/>
              </w:numPr>
              <w:tabs>
                <w:tab w:val="clear" w:pos="1440"/>
                <w:tab w:val="num" w:pos="0"/>
              </w:tabs>
              <w:ind w:left="0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Verifico y explico los procesos de  transporte de sustancias dentro y fuera de la célula.</w:t>
            </w:r>
          </w:p>
          <w:p w:rsidR="00D52E0D" w:rsidRDefault="00D52E0D" w:rsidP="00487CF9">
            <w:pPr>
              <w:numPr>
                <w:ilvl w:val="0"/>
                <w:numId w:val="15"/>
              </w:numPr>
              <w:tabs>
                <w:tab w:val="clear" w:pos="1440"/>
                <w:tab w:val="num" w:pos="0"/>
              </w:tabs>
              <w:ind w:left="0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Clasifico los organismos en grupos taxonómicos de acuerdo con las características de sus células.</w:t>
            </w:r>
          </w:p>
          <w:p w:rsidR="00D52E0D" w:rsidRDefault="00D52E0D" w:rsidP="00487CF9">
            <w:pPr>
              <w:numPr>
                <w:ilvl w:val="0"/>
                <w:numId w:val="15"/>
              </w:numPr>
              <w:tabs>
                <w:tab w:val="clear" w:pos="1440"/>
                <w:tab w:val="left" w:pos="0"/>
              </w:tabs>
              <w:ind w:left="0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Explico la nutrición celular en los seres vivos.</w:t>
            </w:r>
          </w:p>
          <w:p w:rsidR="00D52E0D" w:rsidRPr="00487CF9" w:rsidRDefault="00D52E0D" w:rsidP="00487CF9">
            <w:pPr>
              <w:numPr>
                <w:ilvl w:val="0"/>
                <w:numId w:val="15"/>
              </w:numPr>
              <w:tabs>
                <w:tab w:val="clear" w:pos="1440"/>
                <w:tab w:val="left" w:pos="0"/>
              </w:tabs>
              <w:ind w:left="0" w:firstLine="0"/>
              <w:jc w:val="both"/>
              <w:rPr>
                <w:rFonts w:ascii="Arial" w:hAnsi="Arial" w:cs="Arial"/>
                <w:lang w:val="es-MX"/>
              </w:rPr>
            </w:pPr>
            <w:r w:rsidRPr="00487CF9">
              <w:rPr>
                <w:rFonts w:ascii="Calibri" w:hAnsi="Calibri" w:cs="Calibri"/>
              </w:rPr>
              <w:t>Explico la respiración celular en los seres vivos.</w:t>
            </w:r>
          </w:p>
          <w:p w:rsidR="00D52E0D" w:rsidRPr="00487CF9" w:rsidRDefault="00D52E0D" w:rsidP="00487CF9">
            <w:pPr>
              <w:numPr>
                <w:ilvl w:val="0"/>
                <w:numId w:val="15"/>
              </w:numPr>
              <w:tabs>
                <w:tab w:val="clear" w:pos="1440"/>
                <w:tab w:val="left" w:pos="0"/>
              </w:tabs>
              <w:ind w:left="82" w:firstLine="0"/>
              <w:jc w:val="both"/>
              <w:rPr>
                <w:rFonts w:ascii="Arial" w:hAnsi="Arial" w:cs="Arial"/>
                <w:lang w:val="es-MX"/>
              </w:rPr>
            </w:pPr>
            <w:r w:rsidRPr="00487CF9">
              <w:rPr>
                <w:rFonts w:ascii="Calibri" w:hAnsi="Calibri" w:cs="Calibri"/>
              </w:rPr>
              <w:t>Reconozco los componentes de un ecosistema y sus relaciones</w:t>
            </w:r>
            <w:r w:rsidRPr="00487CF9">
              <w:rPr>
                <w:rFonts w:ascii="Arial" w:hAnsi="Arial" w:cs="Arial"/>
                <w:lang w:val="es-MX"/>
              </w:rPr>
              <w:t>del sistema inmune y su importancia para seres vivos</w:t>
            </w:r>
          </w:p>
          <w:p w:rsidR="00D52E0D" w:rsidRDefault="00D52E0D" w:rsidP="005643AF">
            <w:pPr>
              <w:ind w:left="36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</w:t>
            </w:r>
          </w:p>
          <w:p w:rsidR="00D52E0D" w:rsidRPr="00795757" w:rsidRDefault="00D52E0D" w:rsidP="005643AF">
            <w:pPr>
              <w:ind w:left="36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661" w:type="dxa"/>
          </w:tcPr>
          <w:p w:rsidR="00D52E0D" w:rsidRDefault="00D52E0D" w:rsidP="00E411D3">
            <w:pPr>
              <w:numPr>
                <w:ilvl w:val="0"/>
                <w:numId w:val="16"/>
              </w:numPr>
              <w:tabs>
                <w:tab w:val="clear" w:pos="1440"/>
                <w:tab w:val="num" w:pos="2"/>
              </w:tabs>
              <w:ind w:left="2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Formulo preguntas específicas sobre una observación o experiencias y escojo una para indagar y encontrar posibles respuestas.</w:t>
            </w:r>
          </w:p>
          <w:p w:rsidR="00D52E0D" w:rsidRDefault="00D52E0D" w:rsidP="00E411D3">
            <w:pPr>
              <w:numPr>
                <w:ilvl w:val="0"/>
                <w:numId w:val="16"/>
              </w:numPr>
              <w:tabs>
                <w:tab w:val="clear" w:pos="1440"/>
                <w:tab w:val="num" w:pos="2"/>
              </w:tabs>
              <w:ind w:left="2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Establezco relaciones entre la información recopilada en otras fuentes y los datos generados en mis experimentos.</w:t>
            </w:r>
          </w:p>
          <w:p w:rsidR="00D52E0D" w:rsidRPr="00DD3CF5" w:rsidRDefault="00D52E0D" w:rsidP="00E411D3">
            <w:pPr>
              <w:numPr>
                <w:ilvl w:val="0"/>
                <w:numId w:val="16"/>
              </w:numPr>
              <w:tabs>
                <w:tab w:val="clear" w:pos="1440"/>
                <w:tab w:val="num" w:pos="2"/>
              </w:tabs>
              <w:ind w:left="2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Utilizo las matemáticas como una herramienta para organizar analizar y presentar datos.</w:t>
            </w:r>
          </w:p>
          <w:p w:rsidR="00D52E0D" w:rsidRPr="00E411D3" w:rsidRDefault="00D52E0D" w:rsidP="00E411D3">
            <w:pPr>
              <w:tabs>
                <w:tab w:val="left" w:pos="2"/>
              </w:tabs>
              <w:ind w:left="2" w:right="-30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52E0D" w:rsidRDefault="00D52E0D" w:rsidP="00E411D3">
            <w:pPr>
              <w:numPr>
                <w:ilvl w:val="1"/>
                <w:numId w:val="19"/>
              </w:numPr>
              <w:tabs>
                <w:tab w:val="clear" w:pos="1440"/>
                <w:tab w:val="num" w:pos="34"/>
              </w:tabs>
              <w:ind w:left="34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Identifico y acepto diferencias en las formas de vivir, pensar y solucionar problemas o aplicar conocimientos.</w:t>
            </w:r>
          </w:p>
          <w:p w:rsidR="00D52E0D" w:rsidRPr="00DD3CF5" w:rsidRDefault="00D52E0D" w:rsidP="00E411D3">
            <w:pPr>
              <w:numPr>
                <w:ilvl w:val="0"/>
                <w:numId w:val="17"/>
              </w:numPr>
              <w:tabs>
                <w:tab w:val="clear" w:pos="1440"/>
                <w:tab w:val="num" w:pos="0"/>
              </w:tabs>
              <w:ind w:left="34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Cumplo mi función cuando trabajo en grupo y respeto las funciones de las demás personas.</w:t>
            </w:r>
          </w:p>
          <w:p w:rsidR="00D52E0D" w:rsidRPr="00E411D3" w:rsidRDefault="00D52E0D" w:rsidP="00E411D3">
            <w:pPr>
              <w:rPr>
                <w:rFonts w:ascii="Arial" w:hAnsi="Arial" w:cs="Arial"/>
              </w:rPr>
            </w:pPr>
          </w:p>
          <w:p w:rsidR="00D52E0D" w:rsidRPr="00154573" w:rsidRDefault="00D52E0D" w:rsidP="0030729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5440" w:type="dxa"/>
          </w:tcPr>
          <w:p w:rsidR="00D52E0D" w:rsidRDefault="00D52E0D" w:rsidP="009E3715">
            <w:pPr>
              <w:ind w:right="-30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Explica la estructura de la célula animal y vegetaLl y las funciones básicas de sus componentes.</w:t>
            </w:r>
          </w:p>
          <w:p w:rsidR="00D52E0D" w:rsidRDefault="00D52E0D" w:rsidP="009E3715">
            <w:pPr>
              <w:ind w:right="-300"/>
              <w:jc w:val="both"/>
              <w:rPr>
                <w:rFonts w:ascii="Arial" w:hAnsi="Arial" w:cs="Arial"/>
                <w:lang w:val="es-MX"/>
              </w:rPr>
            </w:pPr>
          </w:p>
          <w:p w:rsidR="00D52E0D" w:rsidRDefault="00D52E0D" w:rsidP="009E3715">
            <w:pPr>
              <w:ind w:right="-30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Identifica las estructuras y los procesos que intervienen en el transporte de sustancias dentro y fuera de la célula.</w:t>
            </w:r>
          </w:p>
          <w:p w:rsidR="00D52E0D" w:rsidRDefault="00D52E0D" w:rsidP="009E3715">
            <w:pPr>
              <w:ind w:right="-300"/>
              <w:jc w:val="both"/>
              <w:rPr>
                <w:rFonts w:ascii="Arial" w:hAnsi="Arial" w:cs="Arial"/>
                <w:lang w:val="es-MX"/>
              </w:rPr>
            </w:pPr>
          </w:p>
          <w:p w:rsidR="00D52E0D" w:rsidRDefault="00D52E0D" w:rsidP="009E3715">
            <w:pPr>
              <w:ind w:right="-30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Identifica los niveles de organización interna de los seres vivos.</w:t>
            </w:r>
          </w:p>
          <w:p w:rsidR="00D52E0D" w:rsidRDefault="00D52E0D" w:rsidP="009E3715">
            <w:pPr>
              <w:ind w:right="-300"/>
              <w:jc w:val="both"/>
              <w:rPr>
                <w:rFonts w:ascii="Arial" w:hAnsi="Arial" w:cs="Arial"/>
                <w:lang w:val="es-MX"/>
              </w:rPr>
            </w:pPr>
          </w:p>
          <w:p w:rsidR="00D52E0D" w:rsidRDefault="00D52E0D" w:rsidP="00950048">
            <w:pPr>
              <w:ind w:right="-300"/>
              <w:jc w:val="both"/>
              <w:rPr>
                <w:rFonts w:ascii="Arial" w:hAnsi="Arial" w:cs="Arial"/>
                <w:lang w:val="es-MX"/>
              </w:rPr>
            </w:pPr>
            <w:r w:rsidRPr="00950048">
              <w:rPr>
                <w:rFonts w:ascii="Arial" w:hAnsi="Arial" w:cs="Arial"/>
                <w:lang w:val="es-MX"/>
              </w:rPr>
              <w:t>Reconocer la estructura y la función de los diferentes tejidos vegetales y animales</w:t>
            </w:r>
          </w:p>
          <w:p w:rsidR="00D52E0D" w:rsidRPr="00950048" w:rsidRDefault="00D52E0D" w:rsidP="00950048">
            <w:pPr>
              <w:ind w:right="-300"/>
              <w:jc w:val="both"/>
              <w:rPr>
                <w:rFonts w:ascii="Arial" w:hAnsi="Arial" w:cs="Arial"/>
                <w:lang w:val="es-MX"/>
              </w:rPr>
            </w:pPr>
          </w:p>
          <w:p w:rsidR="00D52E0D" w:rsidRDefault="00D52E0D" w:rsidP="00950048">
            <w:pPr>
              <w:ind w:right="-30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Comprende</w:t>
            </w:r>
            <w:r w:rsidRPr="00950048">
              <w:rPr>
                <w:rFonts w:ascii="Arial" w:hAnsi="Arial" w:cs="Arial"/>
                <w:lang w:val="es-MX"/>
              </w:rPr>
              <w:t xml:space="preserve"> los procesos de nutrición en los seres vivos</w:t>
            </w:r>
          </w:p>
          <w:p w:rsidR="00D52E0D" w:rsidRPr="00950048" w:rsidRDefault="00D52E0D" w:rsidP="00950048">
            <w:pPr>
              <w:ind w:right="-300"/>
              <w:jc w:val="both"/>
              <w:rPr>
                <w:rFonts w:ascii="Arial" w:hAnsi="Arial" w:cs="Arial"/>
                <w:lang w:val="es-MX"/>
              </w:rPr>
            </w:pPr>
          </w:p>
          <w:p w:rsidR="00D52E0D" w:rsidRDefault="00D52E0D" w:rsidP="00950048">
            <w:pPr>
              <w:ind w:right="-30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Reconoce </w:t>
            </w:r>
            <w:r w:rsidRPr="00950048">
              <w:rPr>
                <w:rFonts w:ascii="Arial" w:hAnsi="Arial" w:cs="Arial"/>
                <w:lang w:val="es-MX"/>
              </w:rPr>
              <w:t>las estructuras que facilitan la ingestión, la digestión y la absorción de nutrientes en los animales</w:t>
            </w:r>
            <w:r>
              <w:rPr>
                <w:rFonts w:ascii="Arial" w:hAnsi="Arial" w:cs="Arial"/>
                <w:lang w:val="es-MX"/>
              </w:rPr>
              <w:t>.</w:t>
            </w:r>
          </w:p>
          <w:p w:rsidR="00D52E0D" w:rsidRPr="00950048" w:rsidRDefault="00D52E0D" w:rsidP="00950048">
            <w:pPr>
              <w:ind w:right="-300"/>
              <w:jc w:val="both"/>
              <w:rPr>
                <w:rFonts w:ascii="Arial" w:hAnsi="Arial" w:cs="Arial"/>
                <w:lang w:val="es-MX"/>
              </w:rPr>
            </w:pPr>
          </w:p>
          <w:p w:rsidR="00D52E0D" w:rsidRDefault="00D52E0D" w:rsidP="00950048">
            <w:pPr>
              <w:ind w:right="-30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Identifica </w:t>
            </w:r>
            <w:r w:rsidRPr="00950048">
              <w:rPr>
                <w:rFonts w:ascii="Arial" w:hAnsi="Arial" w:cs="Arial"/>
                <w:lang w:val="es-MX"/>
              </w:rPr>
              <w:t>los procesos que  lleva a cabo el sistema digestivo humano</w:t>
            </w:r>
          </w:p>
          <w:p w:rsidR="00D52E0D" w:rsidRPr="00950048" w:rsidRDefault="00D52E0D" w:rsidP="00950048">
            <w:pPr>
              <w:ind w:right="-300"/>
              <w:jc w:val="both"/>
              <w:rPr>
                <w:rFonts w:ascii="Arial" w:hAnsi="Arial" w:cs="Arial"/>
                <w:lang w:val="es-MX"/>
              </w:rPr>
            </w:pPr>
          </w:p>
          <w:p w:rsidR="00D52E0D" w:rsidRDefault="00D52E0D" w:rsidP="00950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</w:t>
            </w:r>
            <w:r w:rsidRPr="00950048">
              <w:rPr>
                <w:rFonts w:ascii="Arial" w:hAnsi="Arial" w:cs="Arial"/>
              </w:rPr>
              <w:t xml:space="preserve"> la importancia de la respiración para la subsistencia de los seres vivos.</w:t>
            </w:r>
          </w:p>
          <w:p w:rsidR="00D52E0D" w:rsidRPr="00950048" w:rsidRDefault="00D52E0D" w:rsidP="00950048">
            <w:pPr>
              <w:rPr>
                <w:rFonts w:ascii="Arial" w:hAnsi="Arial" w:cs="Arial"/>
              </w:rPr>
            </w:pPr>
          </w:p>
          <w:p w:rsidR="00D52E0D" w:rsidRDefault="00D52E0D" w:rsidP="00950048">
            <w:pPr>
              <w:ind w:right="-3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</w:t>
            </w:r>
            <w:r w:rsidRPr="00950048">
              <w:rPr>
                <w:rFonts w:ascii="Arial" w:hAnsi="Arial" w:cs="Arial"/>
              </w:rPr>
              <w:t xml:space="preserve"> las estructuras y los procesos de respiración en los seres humanos</w:t>
            </w:r>
          </w:p>
          <w:p w:rsidR="00D52E0D" w:rsidRPr="00950048" w:rsidRDefault="00D52E0D" w:rsidP="00950048">
            <w:pPr>
              <w:ind w:right="-300"/>
              <w:jc w:val="both"/>
              <w:rPr>
                <w:rFonts w:ascii="Arial" w:hAnsi="Arial" w:cs="Arial"/>
              </w:rPr>
            </w:pPr>
          </w:p>
          <w:p w:rsidR="00D52E0D" w:rsidRDefault="00D52E0D" w:rsidP="00950048">
            <w:pPr>
              <w:ind w:right="-3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</w:t>
            </w:r>
            <w:r w:rsidRPr="00950048">
              <w:rPr>
                <w:rFonts w:ascii="Arial" w:hAnsi="Arial" w:cs="Arial"/>
              </w:rPr>
              <w:t xml:space="preserve"> la estructura y funcionamiento de un ecosistema</w:t>
            </w:r>
          </w:p>
          <w:p w:rsidR="00D52E0D" w:rsidRPr="00950048" w:rsidRDefault="00D52E0D" w:rsidP="00950048">
            <w:pPr>
              <w:ind w:right="-300"/>
              <w:jc w:val="both"/>
              <w:rPr>
                <w:rFonts w:ascii="Arial" w:hAnsi="Arial" w:cs="Arial"/>
              </w:rPr>
            </w:pPr>
          </w:p>
          <w:p w:rsidR="00D52E0D" w:rsidRPr="00950048" w:rsidRDefault="00D52E0D" w:rsidP="00950048">
            <w:pPr>
              <w:rPr>
                <w:rFonts w:ascii="Arial" w:hAnsi="Arial" w:cs="Arial"/>
              </w:rPr>
            </w:pPr>
            <w:r w:rsidRPr="00950048">
              <w:rPr>
                <w:rFonts w:ascii="Arial" w:hAnsi="Arial" w:cs="Arial"/>
              </w:rPr>
              <w:t xml:space="preserve">Clasifica los ecosistemas de acuerdo con sus </w:t>
            </w:r>
            <w:r w:rsidRPr="00950048">
              <w:rPr>
                <w:rFonts w:ascii="Arial" w:hAnsi="Arial" w:cs="Arial"/>
              </w:rPr>
              <w:lastRenderedPageBreak/>
              <w:t>características.</w:t>
            </w:r>
          </w:p>
          <w:p w:rsidR="00D52E0D" w:rsidRPr="00950048" w:rsidRDefault="00D52E0D" w:rsidP="00950048">
            <w:pPr>
              <w:rPr>
                <w:rFonts w:ascii="Arial" w:hAnsi="Arial" w:cs="Arial"/>
              </w:rPr>
            </w:pPr>
          </w:p>
          <w:p w:rsidR="00D52E0D" w:rsidRDefault="00D52E0D" w:rsidP="00950048">
            <w:pPr>
              <w:ind w:right="-300"/>
              <w:jc w:val="both"/>
              <w:rPr>
                <w:rFonts w:ascii="Arial" w:hAnsi="Arial" w:cs="Arial"/>
              </w:rPr>
            </w:pPr>
            <w:r w:rsidRPr="00950048">
              <w:rPr>
                <w:rFonts w:ascii="Arial" w:hAnsi="Arial" w:cs="Arial"/>
              </w:rPr>
              <w:t>Compara los ecosistemas terrestres y acuáticos</w:t>
            </w:r>
          </w:p>
          <w:p w:rsidR="00D52E0D" w:rsidRDefault="00D52E0D" w:rsidP="00950048">
            <w:pPr>
              <w:ind w:right="-300"/>
              <w:jc w:val="both"/>
              <w:rPr>
                <w:rFonts w:ascii="Arial" w:hAnsi="Arial" w:cs="Arial"/>
              </w:rPr>
            </w:pPr>
          </w:p>
          <w:p w:rsidR="00D52E0D" w:rsidRPr="00950048" w:rsidRDefault="00D52E0D" w:rsidP="00950048">
            <w:pPr>
              <w:ind w:right="-3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los niveles de organización de los seres vivos.</w:t>
            </w:r>
          </w:p>
        </w:tc>
      </w:tr>
      <w:tr w:rsidR="00D52E0D" w:rsidRPr="0070527D">
        <w:tc>
          <w:tcPr>
            <w:tcW w:w="3462" w:type="dxa"/>
          </w:tcPr>
          <w:p w:rsidR="00D52E0D" w:rsidRDefault="00D52E0D" w:rsidP="00C10542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632" w:type="dxa"/>
          </w:tcPr>
          <w:p w:rsidR="00D52E0D" w:rsidRPr="0070527D" w:rsidRDefault="00D52E0D" w:rsidP="006E6453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61" w:type="dxa"/>
          </w:tcPr>
          <w:p w:rsidR="00D52E0D" w:rsidRDefault="00D52E0D" w:rsidP="00795757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19" w:type="dxa"/>
          </w:tcPr>
          <w:p w:rsidR="00D52E0D" w:rsidRPr="00E8360F" w:rsidRDefault="00D52E0D" w:rsidP="0086755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440" w:type="dxa"/>
          </w:tcPr>
          <w:p w:rsidR="00D52E0D" w:rsidRDefault="00D52E0D" w:rsidP="0086755F">
            <w:pPr>
              <w:ind w:right="-300"/>
              <w:rPr>
                <w:rFonts w:ascii="Arial" w:hAnsi="Arial" w:cs="Arial"/>
                <w:lang w:val="es-MX"/>
              </w:rPr>
            </w:pPr>
          </w:p>
        </w:tc>
      </w:tr>
    </w:tbl>
    <w:p w:rsidR="00D52E0D" w:rsidRPr="0070527D" w:rsidRDefault="00D52E0D" w:rsidP="00E82195">
      <w:pPr>
        <w:jc w:val="both"/>
        <w:rPr>
          <w:lang w:val="es-MX"/>
        </w:rPr>
      </w:pPr>
    </w:p>
    <w:sectPr w:rsidR="00D52E0D" w:rsidRPr="0070527D" w:rsidSect="00C57A2D">
      <w:pgSz w:w="19442" w:h="12242" w:orient="landscape" w:code="190"/>
      <w:pgMar w:top="567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C3" w:rsidRDefault="00A248C3">
      <w:r>
        <w:separator/>
      </w:r>
    </w:p>
  </w:endnote>
  <w:endnote w:type="continuationSeparator" w:id="1">
    <w:p w:rsidR="00A248C3" w:rsidRDefault="00A24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C3" w:rsidRDefault="00A248C3">
      <w:r>
        <w:separator/>
      </w:r>
    </w:p>
  </w:footnote>
  <w:footnote w:type="continuationSeparator" w:id="1">
    <w:p w:rsidR="00A248C3" w:rsidRDefault="00A24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21F"/>
    <w:multiLevelType w:val="hybridMultilevel"/>
    <w:tmpl w:val="C0C4A74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D814AE"/>
    <w:multiLevelType w:val="hybridMultilevel"/>
    <w:tmpl w:val="4F6C47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704"/>
    <w:multiLevelType w:val="hybridMultilevel"/>
    <w:tmpl w:val="C0F031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FB56D3"/>
    <w:multiLevelType w:val="hybridMultilevel"/>
    <w:tmpl w:val="ACB6563C"/>
    <w:lvl w:ilvl="0" w:tplc="8CBCA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B3687"/>
    <w:multiLevelType w:val="hybridMultilevel"/>
    <w:tmpl w:val="842E3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0B2268"/>
    <w:multiLevelType w:val="hybridMultilevel"/>
    <w:tmpl w:val="AA389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F5ABE"/>
    <w:multiLevelType w:val="hybridMultilevel"/>
    <w:tmpl w:val="5CE2D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0D055D"/>
    <w:multiLevelType w:val="hybridMultilevel"/>
    <w:tmpl w:val="BC4C3B34"/>
    <w:lvl w:ilvl="0" w:tplc="B510B2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00CCA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EFA9B7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DCE58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7C06B5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2A079D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13EFF1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CDCBDF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18E31D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D5A2206"/>
    <w:multiLevelType w:val="hybridMultilevel"/>
    <w:tmpl w:val="0276A66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8A30707"/>
    <w:multiLevelType w:val="hybridMultilevel"/>
    <w:tmpl w:val="A314CF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3557DA"/>
    <w:multiLevelType w:val="hybridMultilevel"/>
    <w:tmpl w:val="24088E2A"/>
    <w:lvl w:ilvl="0" w:tplc="ABC408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B4808C0"/>
    <w:multiLevelType w:val="hybridMultilevel"/>
    <w:tmpl w:val="79C03B14"/>
    <w:lvl w:ilvl="0" w:tplc="95BE13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412091E"/>
    <w:multiLevelType w:val="hybridMultilevel"/>
    <w:tmpl w:val="FB30102E"/>
    <w:lvl w:ilvl="0" w:tplc="2C0A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3">
    <w:nsid w:val="657D4158"/>
    <w:multiLevelType w:val="hybridMultilevel"/>
    <w:tmpl w:val="1B10BD56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4">
    <w:nsid w:val="68776899"/>
    <w:multiLevelType w:val="hybridMultilevel"/>
    <w:tmpl w:val="390610D8"/>
    <w:lvl w:ilvl="0" w:tplc="ABC408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D511845"/>
    <w:multiLevelType w:val="hybridMultilevel"/>
    <w:tmpl w:val="C9FA22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EFE63C1"/>
    <w:multiLevelType w:val="hybridMultilevel"/>
    <w:tmpl w:val="C0C4A74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0B06B67"/>
    <w:multiLevelType w:val="hybridMultilevel"/>
    <w:tmpl w:val="7D56CC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2857CF"/>
    <w:multiLevelType w:val="hybridMultilevel"/>
    <w:tmpl w:val="A4109BDE"/>
    <w:lvl w:ilvl="0" w:tplc="94B0AEE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BB14F2"/>
    <w:multiLevelType w:val="hybridMultilevel"/>
    <w:tmpl w:val="91A02B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39450C"/>
    <w:multiLevelType w:val="hybridMultilevel"/>
    <w:tmpl w:val="2A3ED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3"/>
  </w:num>
  <w:num w:numId="7">
    <w:abstractNumId w:val="19"/>
  </w:num>
  <w:num w:numId="8">
    <w:abstractNumId w:val="9"/>
  </w:num>
  <w:num w:numId="9">
    <w:abstractNumId w:val="2"/>
  </w:num>
  <w:num w:numId="10">
    <w:abstractNumId w:val="1"/>
  </w:num>
  <w:num w:numId="11">
    <w:abstractNumId w:val="13"/>
  </w:num>
  <w:num w:numId="12">
    <w:abstractNumId w:val="11"/>
  </w:num>
  <w:num w:numId="13">
    <w:abstractNumId w:val="20"/>
  </w:num>
  <w:num w:numId="14">
    <w:abstractNumId w:val="12"/>
  </w:num>
  <w:num w:numId="15">
    <w:abstractNumId w:val="8"/>
  </w:num>
  <w:num w:numId="16">
    <w:abstractNumId w:val="0"/>
  </w:num>
  <w:num w:numId="17">
    <w:abstractNumId w:val="16"/>
  </w:num>
  <w:num w:numId="18">
    <w:abstractNumId w:val="7"/>
  </w:num>
  <w:num w:numId="19">
    <w:abstractNumId w:val="15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43256"/>
    <w:rsid w:val="00032B21"/>
    <w:rsid w:val="00051472"/>
    <w:rsid w:val="000608B2"/>
    <w:rsid w:val="00074BE4"/>
    <w:rsid w:val="00090DFF"/>
    <w:rsid w:val="000D02DC"/>
    <w:rsid w:val="001053DD"/>
    <w:rsid w:val="0012343D"/>
    <w:rsid w:val="00154573"/>
    <w:rsid w:val="00170A7C"/>
    <w:rsid w:val="00172473"/>
    <w:rsid w:val="00173067"/>
    <w:rsid w:val="00175E07"/>
    <w:rsid w:val="001A7C21"/>
    <w:rsid w:val="001B467F"/>
    <w:rsid w:val="001C7166"/>
    <w:rsid w:val="001E41A1"/>
    <w:rsid w:val="001F0F4F"/>
    <w:rsid w:val="001F374B"/>
    <w:rsid w:val="001F3B4C"/>
    <w:rsid w:val="001F7C1E"/>
    <w:rsid w:val="001F7F7E"/>
    <w:rsid w:val="002112AC"/>
    <w:rsid w:val="0022636B"/>
    <w:rsid w:val="00246CB0"/>
    <w:rsid w:val="00292E9F"/>
    <w:rsid w:val="002F6B42"/>
    <w:rsid w:val="00307290"/>
    <w:rsid w:val="00307E06"/>
    <w:rsid w:val="00334F3D"/>
    <w:rsid w:val="00395D29"/>
    <w:rsid w:val="003A2334"/>
    <w:rsid w:val="003D192D"/>
    <w:rsid w:val="00413EE2"/>
    <w:rsid w:val="004157E0"/>
    <w:rsid w:val="00433C97"/>
    <w:rsid w:val="00443256"/>
    <w:rsid w:val="00444337"/>
    <w:rsid w:val="00447E3C"/>
    <w:rsid w:val="004754C5"/>
    <w:rsid w:val="0048504E"/>
    <w:rsid w:val="00487CF9"/>
    <w:rsid w:val="004933F0"/>
    <w:rsid w:val="004C4431"/>
    <w:rsid w:val="00513ECF"/>
    <w:rsid w:val="005305CE"/>
    <w:rsid w:val="005643AF"/>
    <w:rsid w:val="00565516"/>
    <w:rsid w:val="00571DAF"/>
    <w:rsid w:val="00594871"/>
    <w:rsid w:val="005A3F67"/>
    <w:rsid w:val="005A60F5"/>
    <w:rsid w:val="005C663C"/>
    <w:rsid w:val="005E22A5"/>
    <w:rsid w:val="00637172"/>
    <w:rsid w:val="00640E5D"/>
    <w:rsid w:val="0065624D"/>
    <w:rsid w:val="006572D8"/>
    <w:rsid w:val="006722C8"/>
    <w:rsid w:val="00690F19"/>
    <w:rsid w:val="00693976"/>
    <w:rsid w:val="00696E52"/>
    <w:rsid w:val="006A745B"/>
    <w:rsid w:val="006D2200"/>
    <w:rsid w:val="006D259E"/>
    <w:rsid w:val="006D415D"/>
    <w:rsid w:val="006D676A"/>
    <w:rsid w:val="006E6453"/>
    <w:rsid w:val="0070527D"/>
    <w:rsid w:val="0072303A"/>
    <w:rsid w:val="00723467"/>
    <w:rsid w:val="00731D04"/>
    <w:rsid w:val="00732B6C"/>
    <w:rsid w:val="0075379A"/>
    <w:rsid w:val="00794EF6"/>
    <w:rsid w:val="00795757"/>
    <w:rsid w:val="007F0709"/>
    <w:rsid w:val="007F18D8"/>
    <w:rsid w:val="00812694"/>
    <w:rsid w:val="00817400"/>
    <w:rsid w:val="0084414D"/>
    <w:rsid w:val="00856182"/>
    <w:rsid w:val="00863611"/>
    <w:rsid w:val="0086755F"/>
    <w:rsid w:val="008768BB"/>
    <w:rsid w:val="008C62C1"/>
    <w:rsid w:val="008D6B7E"/>
    <w:rsid w:val="008F36F3"/>
    <w:rsid w:val="00917EDC"/>
    <w:rsid w:val="00950048"/>
    <w:rsid w:val="009523D8"/>
    <w:rsid w:val="00965DA1"/>
    <w:rsid w:val="00986C8D"/>
    <w:rsid w:val="00995E65"/>
    <w:rsid w:val="009A00CB"/>
    <w:rsid w:val="009A1F5F"/>
    <w:rsid w:val="009D7EBA"/>
    <w:rsid w:val="009E26CF"/>
    <w:rsid w:val="009E3715"/>
    <w:rsid w:val="00A05F2D"/>
    <w:rsid w:val="00A223F2"/>
    <w:rsid w:val="00A248C3"/>
    <w:rsid w:val="00A349EF"/>
    <w:rsid w:val="00A46E7C"/>
    <w:rsid w:val="00A51C28"/>
    <w:rsid w:val="00A66643"/>
    <w:rsid w:val="00A871F4"/>
    <w:rsid w:val="00AB2305"/>
    <w:rsid w:val="00AC69A5"/>
    <w:rsid w:val="00AF054B"/>
    <w:rsid w:val="00AF2806"/>
    <w:rsid w:val="00B362B1"/>
    <w:rsid w:val="00B36C13"/>
    <w:rsid w:val="00B47D1D"/>
    <w:rsid w:val="00B62312"/>
    <w:rsid w:val="00B878A2"/>
    <w:rsid w:val="00BE4FF1"/>
    <w:rsid w:val="00BF271A"/>
    <w:rsid w:val="00C10542"/>
    <w:rsid w:val="00C1399E"/>
    <w:rsid w:val="00C53656"/>
    <w:rsid w:val="00C57A2D"/>
    <w:rsid w:val="00C67AAA"/>
    <w:rsid w:val="00C70EDF"/>
    <w:rsid w:val="00CA00C1"/>
    <w:rsid w:val="00CB0B00"/>
    <w:rsid w:val="00CD371F"/>
    <w:rsid w:val="00CE1AE8"/>
    <w:rsid w:val="00CE6B63"/>
    <w:rsid w:val="00CF4B6A"/>
    <w:rsid w:val="00D04021"/>
    <w:rsid w:val="00D372BC"/>
    <w:rsid w:val="00D37E4D"/>
    <w:rsid w:val="00D52E0D"/>
    <w:rsid w:val="00D553B7"/>
    <w:rsid w:val="00D9308B"/>
    <w:rsid w:val="00D95283"/>
    <w:rsid w:val="00DB31D6"/>
    <w:rsid w:val="00DC7E13"/>
    <w:rsid w:val="00DD3CF5"/>
    <w:rsid w:val="00DF3AD5"/>
    <w:rsid w:val="00DF7A3C"/>
    <w:rsid w:val="00E2605D"/>
    <w:rsid w:val="00E35ADB"/>
    <w:rsid w:val="00E363B5"/>
    <w:rsid w:val="00E411D3"/>
    <w:rsid w:val="00E42E5A"/>
    <w:rsid w:val="00E633CB"/>
    <w:rsid w:val="00E80E42"/>
    <w:rsid w:val="00E82195"/>
    <w:rsid w:val="00E8360F"/>
    <w:rsid w:val="00E83ACD"/>
    <w:rsid w:val="00EB5EB6"/>
    <w:rsid w:val="00ED5127"/>
    <w:rsid w:val="00EF0DC7"/>
    <w:rsid w:val="00F33B7C"/>
    <w:rsid w:val="00F33BF4"/>
    <w:rsid w:val="00F53917"/>
    <w:rsid w:val="00F6043E"/>
    <w:rsid w:val="00F65ADB"/>
    <w:rsid w:val="00F73347"/>
    <w:rsid w:val="00F80EA2"/>
    <w:rsid w:val="00FA3109"/>
    <w:rsid w:val="00FD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D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305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1934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5305CE"/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1934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5305CE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5305CE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8193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5305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99"/>
    <w:qFormat/>
    <w:rsid w:val="005305CE"/>
    <w:rPr>
      <w:i/>
      <w:iCs/>
    </w:rPr>
  </w:style>
  <w:style w:type="paragraph" w:styleId="Piedepgina">
    <w:name w:val="footer"/>
    <w:basedOn w:val="Normal"/>
    <w:link w:val="PiedepginaCar"/>
    <w:uiPriority w:val="99"/>
    <w:rsid w:val="006D22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D2200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DC7E1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487C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87CF9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334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2754</Characters>
  <Application>Microsoft Office Word</Application>
  <DocSecurity>0</DocSecurity>
  <Lines>22</Lines>
  <Paragraphs>6</Paragraphs>
  <ScaleCrop>false</ScaleCrop>
  <Company>Personal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 EDUCATIVA LA MILAGROSA</dc:title>
  <dc:creator>Yirsen</dc:creator>
  <cp:lastModifiedBy>SANDRA</cp:lastModifiedBy>
  <cp:revision>2</cp:revision>
  <cp:lastPrinted>2010-01-20T11:00:00Z</cp:lastPrinted>
  <dcterms:created xsi:type="dcterms:W3CDTF">2014-02-10T03:56:00Z</dcterms:created>
  <dcterms:modified xsi:type="dcterms:W3CDTF">2014-02-10T03:56:00Z</dcterms:modified>
</cp:coreProperties>
</file>