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32"/>
          <w:szCs w:val="32"/>
        </w:rPr>
        <w:t>MATRIZ PEDAGÓGICA PARA LA CONSTRUCCIÓN DE ESTRATEGIAS DIDÁCTICAS</w:t>
      </w: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F74220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Nombre de la experiencia</w:t>
      </w:r>
      <w:r w:rsidR="00EF0C95">
        <w:rPr>
          <w:rFonts w:ascii="Arial Narrow" w:hAnsi="Arial Narrow" w:cs="Arial Narrow"/>
          <w:b/>
          <w:bCs/>
          <w:sz w:val="28"/>
          <w:szCs w:val="28"/>
        </w:rPr>
        <w:t xml:space="preserve">: </w:t>
      </w:r>
    </w:p>
    <w:p w:rsidR="00EF0C95" w:rsidRDefault="00EF0C95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Educación para la sexualidad y construcción de competencias ciudadanas a través de espacios flexibles para la reflexión, el dialogo y el reconocimiento del otro.</w:t>
      </w:r>
    </w:p>
    <w:p w:rsidR="00F74220" w:rsidRPr="00250709" w:rsidRDefault="00F74220" w:rsidP="00F7422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 xml:space="preserve">Objetivo </w:t>
      </w:r>
      <w:r w:rsidRPr="00F74220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Pr="00F742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220">
        <w:rPr>
          <w:rFonts w:ascii="Arial" w:hAnsi="Arial" w:cs="Arial"/>
          <w:bCs/>
          <w:sz w:val="24"/>
          <w:szCs w:val="24"/>
        </w:rPr>
        <w:t>Potencializa</w:t>
      </w:r>
      <w:r w:rsidRPr="00F74220">
        <w:rPr>
          <w:rFonts w:ascii="Arial" w:hAnsi="Arial" w:cs="Arial"/>
          <w:b/>
          <w:bCs/>
          <w:sz w:val="24"/>
          <w:szCs w:val="24"/>
        </w:rPr>
        <w:t xml:space="preserve">r </w:t>
      </w:r>
      <w:r w:rsidRPr="00F74220">
        <w:rPr>
          <w:rFonts w:ascii="Arial" w:hAnsi="Arial" w:cs="Arial"/>
          <w:sz w:val="24"/>
          <w:szCs w:val="24"/>
        </w:rPr>
        <w:t>comportamientos culturales de género flexibles, igualitarios y dignificantes, que permitan la vivencia de diferentes opciones de vida entre hombres y mujeres</w:t>
      </w:r>
      <w:r>
        <w:rPr>
          <w:rFonts w:ascii="Arial" w:hAnsi="Arial" w:cs="Arial"/>
          <w:sz w:val="24"/>
          <w:szCs w:val="24"/>
        </w:rPr>
        <w:t xml:space="preserve"> </w:t>
      </w:r>
      <w:r w:rsidRPr="00F74220">
        <w:rPr>
          <w:rFonts w:ascii="Arial" w:hAnsi="Arial" w:cs="Arial"/>
          <w:sz w:val="24"/>
          <w:szCs w:val="24"/>
        </w:rPr>
        <w:t>en un marco de equidad</w:t>
      </w:r>
      <w:r w:rsidRPr="00250709">
        <w:rPr>
          <w:rFonts w:ascii="ArialNarrow" w:hAnsi="ArialNarrow" w:cs="ArialNarrow"/>
          <w:sz w:val="21"/>
          <w:szCs w:val="21"/>
        </w:rPr>
        <w:t>.</w:t>
      </w:r>
    </w:p>
    <w:p w:rsidR="00F74220" w:rsidRDefault="00F74220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8"/>
          <w:szCs w:val="28"/>
        </w:rPr>
      </w:pPr>
    </w:p>
    <w:p w:rsidR="00142BFD" w:rsidRDefault="00EF0C95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.</w:t>
      </w: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¿En qué contexto surgió esta estrategia?</w:t>
      </w:r>
    </w:p>
    <w:p w:rsidR="0047664E" w:rsidRDefault="0047664E" w:rsidP="00F7422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En la Institución se evidencia un </w:t>
      </w:r>
      <w:r w:rsidR="00F74220">
        <w:rPr>
          <w:rFonts w:ascii="Arial Narrow" w:hAnsi="Arial Narrow" w:cs="Arial Narrow"/>
          <w:b/>
          <w:bCs/>
          <w:sz w:val="28"/>
          <w:szCs w:val="28"/>
        </w:rPr>
        <w:t xml:space="preserve">bajo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nivel de bullyn escolar  y homofobia debido a un contexto dominante y machista </w:t>
      </w:r>
      <w:r w:rsidR="00F74220">
        <w:rPr>
          <w:rFonts w:ascii="Arial Narrow" w:hAnsi="Arial Narrow" w:cs="Arial Narrow"/>
          <w:b/>
          <w:bCs/>
          <w:sz w:val="28"/>
          <w:szCs w:val="28"/>
        </w:rPr>
        <w:t xml:space="preserve">generado por  las </w:t>
      </w:r>
      <w:r w:rsidR="00EF0C95">
        <w:rPr>
          <w:rFonts w:ascii="Arial Narrow" w:hAnsi="Arial Narrow" w:cs="Arial Narrow"/>
          <w:b/>
          <w:bCs/>
          <w:sz w:val="28"/>
          <w:szCs w:val="28"/>
        </w:rPr>
        <w:t xml:space="preserve"> creencias, los paradigmas  y el contexto socio-cultural.</w:t>
      </w:r>
    </w:p>
    <w:p w:rsidR="00EF0C95" w:rsidRDefault="00EF0C95" w:rsidP="00EF0C95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 Narrow" w:hAnsi="Arial Narrow" w:cs="Arial Narrow"/>
          <w:b/>
          <w:bCs/>
          <w:sz w:val="28"/>
          <w:szCs w:val="28"/>
        </w:rPr>
      </w:pPr>
    </w:p>
    <w:p w:rsidR="00EF0C95" w:rsidRDefault="00EF0C95" w:rsidP="00EF0C95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 Narrow" w:hAnsi="Arial Narrow" w:cs="Arial Narrow"/>
          <w:b/>
          <w:bCs/>
          <w:sz w:val="28"/>
          <w:szCs w:val="28"/>
        </w:rPr>
      </w:pPr>
    </w:p>
    <w:p w:rsidR="0047664E" w:rsidRDefault="0047664E" w:rsidP="00EF0C9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  <w:r w:rsidRPr="00EF0C95">
        <w:rPr>
          <w:rFonts w:ascii="Arial Narrow" w:hAnsi="Arial Narrow" w:cs="Arial Narrow"/>
          <w:b/>
          <w:bCs/>
          <w:sz w:val="28"/>
          <w:szCs w:val="28"/>
          <w:highlight w:val="yellow"/>
        </w:rPr>
        <w:t>Cada grado debe contar con la presencia del docente encargado del bloque y dos padres de familia invitados con anterioridad que deben ser los representantes al consejo de padres</w:t>
      </w: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 Narrow" w:hAnsi="Arial Narrow" w:cs="Arial Narrow"/>
          <w:b/>
          <w:bCs/>
          <w:sz w:val="28"/>
          <w:szCs w:val="28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8394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2694"/>
        <w:gridCol w:w="2835"/>
        <w:gridCol w:w="3685"/>
        <w:gridCol w:w="2268"/>
      </w:tblGrid>
      <w:tr w:rsidR="00022805" w:rsidTr="000322F6">
        <w:tc>
          <w:tcPr>
            <w:tcW w:w="2376" w:type="dxa"/>
            <w:shd w:val="clear" w:color="auto" w:fill="C6D9F1" w:themeFill="text2" w:themeFillTint="33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HILO CONDUCTOR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022805" w:rsidRDefault="003D312A" w:rsidP="00EF0C9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Transversalidad con </w:t>
            </w:r>
            <w:r w:rsidR="00EF0C95">
              <w:rPr>
                <w:rFonts w:ascii="Times New Roman" w:hAnsi="Times New Roman" w:cs="Times New Roman"/>
                <w:sz w:val="24"/>
                <w:szCs w:val="24"/>
              </w:rPr>
              <w:t>el PRAE</w:t>
            </w:r>
          </w:p>
          <w:p w:rsidR="00EF0C95" w:rsidRDefault="00EF0C95" w:rsidP="00EF0C9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hombre como sujeto de transformación social para un desarrollo sostenible.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22805" w:rsidRDefault="00EF0C9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  <w:p w:rsidR="00EF0C95" w:rsidRDefault="00EF0C9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VIDEO/TALLER</w:t>
            </w:r>
          </w:p>
          <w:p w:rsidR="00EF0C95" w:rsidRDefault="00EF0C9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Responsables:</w:t>
            </w:r>
          </w:p>
          <w:p w:rsidR="00EF0C95" w:rsidRDefault="00EF0C9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 que dicten clase en ese bloque.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022805" w:rsidRDefault="003D312A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</w:t>
            </w:r>
            <w:r w:rsidR="00CC1192" w:rsidRPr="00EF0C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reguntas</w:t>
            </w:r>
            <w:r w:rsidRPr="00EF0C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para ser desarrolladas después de los videos</w:t>
            </w:r>
          </w:p>
          <w:p w:rsidR="000322F6" w:rsidRPr="00EF0C95" w:rsidRDefault="000322F6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Después de ver los videos cuentas con 40 minutos para desarrollar las preguntas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22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EVIDENCIAS</w:t>
            </w:r>
          </w:p>
          <w:p w:rsidR="000322F6" w:rsidRDefault="000322F6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las evidencias</w:t>
            </w:r>
          </w:p>
          <w:p w:rsidR="000322F6" w:rsidRDefault="000322F6" w:rsidP="000322F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Pide escritos, carteleras o cualquier actividad que pueda 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sistematizada y guardada para entregar a secretaria de educación</w:t>
            </w:r>
          </w:p>
        </w:tc>
      </w:tr>
      <w:tr w:rsidR="00022805" w:rsidTr="000322F6">
        <w:tc>
          <w:tcPr>
            <w:tcW w:w="2376" w:type="dxa"/>
            <w:shd w:val="clear" w:color="auto" w:fill="92CDDC" w:themeFill="accent5" w:themeFillTint="99"/>
          </w:tcPr>
          <w:p w:rsidR="00022805" w:rsidRPr="00B34EF2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B34EF2"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  <w:lastRenderedPageBreak/>
              <w:t>Identidad de género</w:t>
            </w:r>
          </w:p>
          <w:p w:rsidR="00022805" w:rsidRPr="00B34EF2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Reconocimiento de la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dignidad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142BFD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Pluralidad de identidades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t>Valoración de sí mismo/a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Desarrollo del juicio moral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lastRenderedPageBreak/>
              <w:t>Comprendo que todas las personas son un fin en sí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mismas y, por tanto, valiosas por ser seres humanos, y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emprendo acciones para que esto sea realidad en mí,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BFD">
              <w:rPr>
                <w:rFonts w:ascii="ArialNarrow" w:hAnsi="ArialNarrow" w:cs="ArialNarrow"/>
                <w:sz w:val="21"/>
                <w:szCs w:val="21"/>
              </w:rPr>
              <w:t>en</w:t>
            </w:r>
            <w:proofErr w:type="gramEnd"/>
            <w:r w:rsidRPr="00142BFD">
              <w:rPr>
                <w:rFonts w:ascii="ArialNarrow" w:hAnsi="ArialNarrow" w:cs="ArialNarrow"/>
                <w:sz w:val="21"/>
                <w:szCs w:val="21"/>
              </w:rPr>
              <w:t xml:space="preserve"> mi familia, en mi pareja y en la sociedad.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142BFD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Entiendo que existen diferentes formas de sentir el hecho de ser</w:t>
            </w: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142BFD">
              <w:rPr>
                <w:rFonts w:ascii="ArialNarrow" w:hAnsi="ArialNarrow" w:cs="ArialNarrow"/>
                <w:sz w:val="21"/>
                <w:szCs w:val="21"/>
              </w:rPr>
              <w:t>hombre</w:t>
            </w:r>
            <w:proofErr w:type="gramEnd"/>
            <w:r w:rsidRPr="00142BFD">
              <w:rPr>
                <w:rFonts w:ascii="ArialNarrow" w:hAnsi="ArialNarrow" w:cs="ArialNarrow"/>
                <w:sz w:val="21"/>
                <w:szCs w:val="21"/>
              </w:rPr>
              <w:t xml:space="preserve"> o mujer. Las respeto, las valoro y actúo en consecuenc</w:t>
            </w:r>
            <w:r>
              <w:rPr>
                <w:rFonts w:ascii="ArialNarrow" w:hAnsi="ArialNarrow" w:cs="ArialNarrow"/>
                <w:sz w:val="21"/>
                <w:szCs w:val="21"/>
              </w:rPr>
              <w:t>ia</w:t>
            </w: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t>Me reconozco como un ser valioso y único, que merece ser</w:t>
            </w: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76442A">
              <w:rPr>
                <w:rFonts w:ascii="ArialNarrow" w:hAnsi="ArialNarrow" w:cs="ArialNarrow"/>
                <w:sz w:val="21"/>
                <w:szCs w:val="21"/>
              </w:rPr>
              <w:t>respetado</w:t>
            </w:r>
            <w:proofErr w:type="gramEnd"/>
            <w:r w:rsidRPr="0076442A">
              <w:rPr>
                <w:rFonts w:ascii="ArialNarrow" w:hAnsi="ArialNarrow" w:cs="ArialNarrow"/>
                <w:sz w:val="21"/>
                <w:szCs w:val="21"/>
              </w:rPr>
              <w:t xml:space="preserve"> y valorado.</w:t>
            </w: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lastRenderedPageBreak/>
              <w:t>Recurro a las instituciones y personas adecuadas que puedan</w:t>
            </w: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t>ayudarme a defender mis derechos cuando estos son vulnerad</w:t>
            </w:r>
            <w:r>
              <w:rPr>
                <w:rFonts w:ascii="ArialNarrow" w:hAnsi="ArialNarrow" w:cs="ArialNarrow"/>
                <w:sz w:val="21"/>
                <w:szCs w:val="21"/>
              </w:rPr>
              <w:t>os</w:t>
            </w: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Tomo decisiones cada vez más autónomas, basadas en el respeto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a la dignidad humana y en la preocupación por el bien común, que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parten del análisis, la argumentación y el diálogo sobre dilemas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que plantea la cotidianidad frente a la sexualidad, y que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961">
              <w:rPr>
                <w:rFonts w:ascii="ArialNarrow" w:hAnsi="ArialNarrow" w:cs="ArialNarrow"/>
                <w:sz w:val="21"/>
                <w:szCs w:val="21"/>
              </w:rPr>
              <w:t>propenden</w:t>
            </w:r>
            <w:proofErr w:type="gramEnd"/>
            <w:r w:rsidRPr="00C40961">
              <w:rPr>
                <w:rFonts w:ascii="ArialNarrow" w:hAnsi="ArialNarrow" w:cs="ArialNarrow"/>
                <w:sz w:val="21"/>
                <w:szCs w:val="21"/>
              </w:rPr>
              <w:t xml:space="preserve"> por estilos de vida saludable.</w:t>
            </w:r>
          </w:p>
          <w:p w:rsidR="00022805" w:rsidRPr="00142BFD" w:rsidRDefault="00022805" w:rsidP="00C3228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92CDDC" w:themeFill="accent5" w:themeFillTint="99"/>
          </w:tcPr>
          <w:p w:rsidR="00022805" w:rsidRDefault="003D312A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HUMANIDADES</w:t>
            </w:r>
          </w:p>
          <w:p w:rsidR="003D312A" w:rsidRDefault="003D312A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3D312A" w:rsidRDefault="003D312A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022805" w:rsidRPr="00EF0C95" w:rsidRDefault="00022805" w:rsidP="00EF0C95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0C9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¿DÓNDE ESTA LA DIFERENCIA</w:t>
            </w:r>
            <w:r w:rsidRPr="00EF0C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312A" w:rsidRPr="003D31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3D312A" w:rsidRPr="003D312A">
                <w:rPr>
                  <w:rStyle w:val="Hipervnculo"/>
                  <w:rFonts w:ascii="Times New Roman" w:hAnsi="Times New Roman" w:cs="Times New Roman"/>
                  <w:b/>
                  <w:sz w:val="20"/>
                  <w:szCs w:val="20"/>
                </w:rPr>
                <w:t>http://www.youtube.com/watch?v=NDNCQJHcH1E</w:t>
              </w:r>
            </w:hyperlink>
          </w:p>
          <w:p w:rsidR="00AE1603" w:rsidRDefault="003D312A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D312A">
              <w:rPr>
                <w:rFonts w:ascii="Times New Roman" w:hAnsi="Times New Roman" w:cs="Times New Roman"/>
                <w:sz w:val="16"/>
                <w:szCs w:val="16"/>
              </w:rPr>
              <w:t>CORTO ANIMADO</w:t>
            </w:r>
          </w:p>
          <w:p w:rsidR="003D312A" w:rsidRPr="00095936" w:rsidRDefault="00AE1603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593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 MINUTOS</w:t>
            </w:r>
          </w:p>
          <w:p w:rsidR="00DC78CD" w:rsidRPr="00AE1603" w:rsidRDefault="00AE1603" w:rsidP="00DC78C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FF0000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2</w:t>
            </w:r>
            <w:r w:rsidRPr="00AE1603">
              <w:rPr>
                <w:rFonts w:ascii="Arial" w:hAnsi="Arial" w:cs="Arial"/>
                <w:color w:val="FF0000"/>
                <w:highlight w:val="yellow"/>
                <w:shd w:val="clear" w:color="auto" w:fill="FFFFFF"/>
              </w:rPr>
              <w:t>.</w:t>
            </w:r>
            <w:r w:rsidR="00DC78CD" w:rsidRPr="00AE1603">
              <w:rPr>
                <w:rFonts w:ascii="Arial" w:hAnsi="Arial" w:cs="Arial"/>
                <w:color w:val="FF0000"/>
                <w:highlight w:val="yellow"/>
                <w:shd w:val="clear" w:color="auto" w:fill="FFFFFF"/>
              </w:rPr>
              <w:t xml:space="preserve">la escuela y </w:t>
            </w:r>
            <w:proofErr w:type="spellStart"/>
            <w:r w:rsidR="00DC78CD" w:rsidRPr="00AE1603">
              <w:rPr>
                <w:rFonts w:ascii="Arial" w:hAnsi="Arial" w:cs="Arial"/>
                <w:color w:val="FF0000"/>
                <w:highlight w:val="yellow"/>
                <w:shd w:val="clear" w:color="auto" w:fill="FFFFFF"/>
              </w:rPr>
              <w:t>como</w:t>
            </w:r>
            <w:proofErr w:type="spellEnd"/>
            <w:r w:rsidR="00DC78CD" w:rsidRPr="00AE1603">
              <w:rPr>
                <w:rFonts w:ascii="Arial" w:hAnsi="Arial" w:cs="Arial"/>
                <w:color w:val="FF0000"/>
                <w:highlight w:val="yellow"/>
                <w:shd w:val="clear" w:color="auto" w:fill="FFFFFF"/>
              </w:rPr>
              <w:t xml:space="preserve"> educar sobre la orientación sexual</w:t>
            </w:r>
          </w:p>
          <w:p w:rsidR="00AE1603" w:rsidRPr="00AE1603" w:rsidRDefault="00AE1603" w:rsidP="00DC78C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FF0000"/>
                <w:highlight w:val="yellow"/>
                <w:shd w:val="clear" w:color="auto" w:fill="FFFFFF"/>
                <w:lang w:val="en-US"/>
              </w:rPr>
            </w:pPr>
            <w:r w:rsidRPr="00AE1603">
              <w:rPr>
                <w:rFonts w:ascii="Arial" w:hAnsi="Arial" w:cs="Arial"/>
                <w:color w:val="FF0000"/>
                <w:highlight w:val="yellow"/>
                <w:shd w:val="clear" w:color="auto" w:fill="FFFFFF"/>
                <w:lang w:val="en-US"/>
              </w:rPr>
              <w:t>BULLYNG HOMOFOBICO</w:t>
            </w:r>
          </w:p>
          <w:p w:rsidR="00DC78CD" w:rsidRPr="00AE1603" w:rsidRDefault="00436AD2" w:rsidP="00DC78C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Style w:val="Hipervnculo"/>
                <w:rFonts w:ascii="Arial" w:hAnsi="Arial" w:cs="Arial"/>
                <w:shd w:val="clear" w:color="auto" w:fill="FFFFFF"/>
                <w:lang w:val="en-US"/>
              </w:rPr>
            </w:pPr>
            <w:hyperlink r:id="rId7" w:history="1">
              <w:r w:rsidR="00DC78CD" w:rsidRPr="00AE1603">
                <w:rPr>
                  <w:rStyle w:val="Hipervnculo"/>
                  <w:rFonts w:ascii="Arial" w:hAnsi="Arial" w:cs="Arial"/>
                  <w:highlight w:val="yellow"/>
                  <w:shd w:val="clear" w:color="auto" w:fill="FFFFFF"/>
                  <w:lang w:val="en-US"/>
                </w:rPr>
                <w:t>http://www.youtube.com/watch?v=ki-IbixQoQY</w:t>
              </w:r>
            </w:hyperlink>
          </w:p>
          <w:p w:rsidR="00AE1603" w:rsidRDefault="00AE1603" w:rsidP="00DC78C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vnculo"/>
                <w:rFonts w:ascii="Arial" w:hAnsi="Arial" w:cs="Arial"/>
                <w:shd w:val="clear" w:color="auto" w:fill="FFFFFF"/>
              </w:rPr>
              <w:t>11 MINUTOS</w:t>
            </w:r>
          </w:p>
          <w:p w:rsidR="00DC78CD" w:rsidRDefault="00DC78CD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03" w:rsidRPr="00AE1603" w:rsidRDefault="00AE1603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SUICIDIO POR HOMOFOBIA</w:t>
            </w:r>
          </w:p>
          <w:p w:rsidR="00AE1603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1603" w:rsidRPr="00AE160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http://www.youtube.com/watch?v=8n6R2hjPGxU</w:t>
              </w:r>
            </w:hyperlink>
          </w:p>
          <w:p w:rsidR="00AE1603" w:rsidRPr="00095936" w:rsidRDefault="00AE1603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9593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4 MINUTOS</w:t>
            </w:r>
          </w:p>
          <w:p w:rsidR="00DE3CC3" w:rsidRPr="00AE1603" w:rsidRDefault="00DE3CC3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Suicidio de un joven homosexual</w:t>
            </w:r>
          </w:p>
          <w:p w:rsidR="00CA19EF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1192" w:rsidRPr="00CC119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http://www.youtube.com/watch?v=Ozub6Sfkib4</w:t>
              </w:r>
            </w:hyperlink>
          </w:p>
          <w:p w:rsidR="00095936" w:rsidRDefault="00095936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2 MIN</w:t>
            </w:r>
          </w:p>
          <w:p w:rsidR="00DE3CC3" w:rsidRDefault="00DE3CC3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ser persona?</w:t>
            </w:r>
          </w:p>
          <w:p w:rsidR="00095936" w:rsidRDefault="00095936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CORTARON LA OREJA , LO TORTURARON CON PIEDRAS Y VIDRIOS Y MUERE</w:t>
            </w:r>
          </w:p>
          <w:p w:rsidR="00DE3CC3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E3CC3" w:rsidRPr="00DE3CC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http://www.youtube.com/watch?v=mY1FdCWkLUw</w:t>
              </w:r>
            </w:hyperlink>
          </w:p>
          <w:p w:rsidR="00095936" w:rsidRDefault="00095936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  <w:t>2 MINUTOS</w:t>
            </w:r>
          </w:p>
          <w:p w:rsidR="003A43DF" w:rsidRDefault="00095936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Bullyng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homofóbico reportaje </w:t>
            </w:r>
          </w:p>
          <w:p w:rsidR="00095936" w:rsidRDefault="00436AD2" w:rsidP="0009593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1" w:history="1">
              <w:r w:rsidR="00095936" w:rsidRPr="003A43DF">
                <w:rPr>
                  <w:rStyle w:val="Hipervnculo"/>
                  <w:rFonts w:ascii="Arial" w:hAnsi="Arial" w:cs="Arial"/>
                  <w:highlight w:val="yellow"/>
                  <w:shd w:val="clear" w:color="auto" w:fill="FFFFFF"/>
                </w:rPr>
                <w:t>http://www.youtube.com/w</w:t>
              </w:r>
              <w:r w:rsidR="00095936" w:rsidRPr="003A43DF">
                <w:rPr>
                  <w:rStyle w:val="Hipervnculo"/>
                  <w:rFonts w:ascii="Arial" w:hAnsi="Arial" w:cs="Arial"/>
                  <w:highlight w:val="yellow"/>
                  <w:shd w:val="clear" w:color="auto" w:fill="FFFFFF"/>
                </w:rPr>
                <w:lastRenderedPageBreak/>
                <w:t>atch?v=A3Da5-64_MA</w:t>
              </w:r>
            </w:hyperlink>
          </w:p>
          <w:p w:rsidR="00095936" w:rsidRDefault="00095936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09593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10 minutos</w:t>
            </w:r>
          </w:p>
          <w:p w:rsidR="00503610" w:rsidRDefault="00CA19E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acépteme como soy</w:t>
            </w:r>
          </w:p>
          <w:p w:rsidR="00503610" w:rsidRDefault="00503610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APRUEBAN EL CAMBIO DE FOTO Y DE GENERO EN LA CEDULA</w:t>
            </w:r>
          </w:p>
          <w:p w:rsidR="00CA19EF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Style w:val="Hipervnculo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19EF" w:rsidRPr="00CA19E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http://video.ar.msn.com/watch/video/argentina-aprueba-ley-de-identidad-de-genero/2aw2fr7ii?cpkey=d71538d5-a2c8-4bf9-bbfd-63358d1229fe%7C%7C%7C%7C</w:t>
              </w:r>
            </w:hyperlink>
          </w:p>
          <w:p w:rsidR="00503610" w:rsidRDefault="00503610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vnculo"/>
              </w:rPr>
              <w:t>3 MINUTOS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CDDC" w:themeFill="accent5" w:themeFillTint="99"/>
          </w:tcPr>
          <w:p w:rsidR="00EF0C95" w:rsidRDefault="00EF0C95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 entiendes por dignidad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EF0C95" w:rsidRDefault="00EF0C95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personas no son valiosas para ti y por qué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EF0C95" w:rsidRDefault="00EF0C95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personas no son dignas de ti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 que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EF0C95" w:rsidRDefault="00EF0C95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entiendes por pluralidad de identidades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0322F6" w:rsidRPr="00142BFD" w:rsidRDefault="000322F6" w:rsidP="000322F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>Que formas</w:t>
            </w:r>
            <w:r w:rsidRPr="00142BFD">
              <w:rPr>
                <w:rFonts w:ascii="ArialNarrow" w:hAnsi="ArialNarrow" w:cs="ArialNarrow"/>
                <w:sz w:val="21"/>
                <w:szCs w:val="21"/>
              </w:rPr>
              <w:t xml:space="preserve"> de </w:t>
            </w:r>
            <w:r w:rsidRPr="000322F6">
              <w:rPr>
                <w:rFonts w:ascii="ArialNarrow" w:hAnsi="ArialNarrow" w:cs="ArialNarrow"/>
                <w:sz w:val="21"/>
                <w:szCs w:val="21"/>
                <w:highlight w:val="yellow"/>
              </w:rPr>
              <w:t>sentir</w:t>
            </w:r>
            <w:r w:rsidRPr="00142BFD">
              <w:rPr>
                <w:rFonts w:ascii="ArialNarrow" w:hAnsi="ArialNarrow" w:cs="ArialNarrow"/>
                <w:sz w:val="21"/>
                <w:szCs w:val="21"/>
              </w:rPr>
              <w:t xml:space="preserve"> el hecho de ser</w:t>
            </w:r>
          </w:p>
          <w:p w:rsidR="000322F6" w:rsidRDefault="000322F6" w:rsidP="000322F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>
              <w:rPr>
                <w:rFonts w:ascii="ArialNarrow" w:hAnsi="ArialNarrow" w:cs="ArialNarrow"/>
                <w:sz w:val="21"/>
                <w:szCs w:val="21"/>
              </w:rPr>
              <w:t>hombre</w:t>
            </w:r>
            <w:proofErr w:type="gramEnd"/>
            <w:r>
              <w:rPr>
                <w:rFonts w:ascii="ArialNarrow" w:hAnsi="ArialNarrow" w:cs="ArialNarrow"/>
                <w:sz w:val="21"/>
                <w:szCs w:val="21"/>
              </w:rPr>
              <w:t xml:space="preserve"> o mujer conoces?</w:t>
            </w:r>
          </w:p>
          <w:p w:rsidR="000322F6" w:rsidRDefault="000322F6" w:rsidP="000322F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 xml:space="preserve"> Las respetan y  las valoras</w:t>
            </w:r>
            <w:proofErr w:type="gramStart"/>
            <w:r>
              <w:rPr>
                <w:rFonts w:ascii="ArialNarrow" w:hAnsi="ArialNarrow" w:cs="ArialNarrow"/>
                <w:sz w:val="21"/>
                <w:szCs w:val="21"/>
              </w:rPr>
              <w:t>?</w:t>
            </w:r>
            <w:proofErr w:type="gramEnd"/>
          </w:p>
          <w:p w:rsidR="000322F6" w:rsidRDefault="000322F6" w:rsidP="000322F6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 xml:space="preserve">Como actúas </w:t>
            </w:r>
            <w:r w:rsidRPr="00142BFD">
              <w:rPr>
                <w:rFonts w:ascii="ArialNarrow" w:hAnsi="ArialNarrow" w:cs="ArialNarrow"/>
                <w:sz w:val="21"/>
                <w:szCs w:val="21"/>
              </w:rPr>
              <w:t xml:space="preserve"> en consecuenc</w:t>
            </w:r>
            <w:r>
              <w:rPr>
                <w:rFonts w:ascii="ArialNarrow" w:hAnsi="ArialNarrow" w:cs="ArialNarrow"/>
                <w:sz w:val="21"/>
                <w:szCs w:val="21"/>
              </w:rPr>
              <w:t>ia de ellas</w:t>
            </w:r>
            <w:proofErr w:type="gramStart"/>
            <w:r>
              <w:rPr>
                <w:rFonts w:ascii="ArialNarrow" w:hAnsi="ArialNarrow" w:cs="ArialNarrow"/>
                <w:sz w:val="21"/>
                <w:szCs w:val="21"/>
              </w:rPr>
              <w:t>?</w:t>
            </w:r>
            <w:proofErr w:type="gramEnd"/>
          </w:p>
          <w:p w:rsidR="000322F6" w:rsidRDefault="000322F6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Cómo crees que se siente una persona que aún no ha salido del closet?</w:t>
            </w:r>
          </w:p>
          <w:p w:rsidR="00CC1192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Como crees que se siente un padre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cuando su hijo le dice ser homosexual, lesbiana o 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tras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CC1192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tuvieras un hermano o amigo</w:t>
            </w:r>
            <w:r w:rsidR="003D312A">
              <w:rPr>
                <w:rFonts w:ascii="Times New Roman" w:hAnsi="Times New Roman" w:cs="Times New Roman"/>
                <w:sz w:val="24"/>
                <w:szCs w:val="24"/>
              </w:rPr>
              <w:t xml:space="preserve">, heterosexual y que no sabe cómo afrontarlo,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le aconsejarías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022805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Quienes son 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humanos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homosexuales, los heterosexuales o los bisexuales y 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por qué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CC1192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C3" w:rsidRDefault="00DE3CC3" w:rsidP="0053480C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Aceptas la homofobia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Como haces sentir a alguien que pertenece a la comunidad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gbt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3D312A" w:rsidRDefault="00093D02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MARZO</w:t>
            </w:r>
          </w:p>
          <w:p w:rsidR="00093D02" w:rsidRDefault="003D312A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Jueves </w:t>
            </w:r>
            <w:r w:rsidR="0053480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14</w:t>
            </w:r>
            <w:r w:rsidRPr="0009593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de marzo</w:t>
            </w:r>
            <w:r w:rsidRPr="00095936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segundo bloque</w:t>
            </w:r>
            <w:r w:rsidR="0009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escrito en 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Donde el estudiante por equipos explique y resuma su sentir sobre </w:t>
            </w:r>
            <w:r w:rsidR="0009593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  <w:r w:rsidR="000959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936">
              <w:rPr>
                <w:rFonts w:ascii="Times New Roman" w:hAnsi="Times New Roman" w:cs="Times New Roman"/>
                <w:sz w:val="24"/>
                <w:szCs w:val="24"/>
              </w:rPr>
              <w:t>20 minutos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piensa antes y después  de verlo.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Que propuesta presenta para el respeto hacia la diferencia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 la dignidad y el valor hacia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mismo y los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demás </w:t>
            </w:r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?</w:t>
            </w:r>
            <w:proofErr w:type="gramEnd"/>
          </w:p>
          <w:p w:rsidR="00095936" w:rsidRPr="00C32285" w:rsidRDefault="00095936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Mesa redonda 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aporte de cada equipo sobre lo que </w:t>
            </w:r>
            <w:r w:rsidR="0053480C">
              <w:rPr>
                <w:rFonts w:ascii="Times New Roman" w:hAnsi="Times New Roman" w:cs="Times New Roman"/>
                <w:b/>
                <w:sz w:val="24"/>
                <w:szCs w:val="24"/>
              </w:rPr>
              <w:t>escribió</w:t>
            </w:r>
          </w:p>
        </w:tc>
      </w:tr>
      <w:tr w:rsidR="00022805" w:rsidRPr="0076442A" w:rsidTr="000322F6">
        <w:tc>
          <w:tcPr>
            <w:tcW w:w="2376" w:type="dxa"/>
            <w:shd w:val="clear" w:color="auto" w:fill="C2D69B" w:themeFill="accent3" w:themeFillTint="99"/>
          </w:tcPr>
          <w:p w:rsidR="00022805" w:rsidRPr="00142BFD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86">
              <w:rPr>
                <w:rFonts w:ascii="ArialNarrow Bold" w:hAnsi="ArialNarrow Bold" w:cs="ArialNarrow Bold"/>
                <w:sz w:val="21"/>
                <w:szCs w:val="21"/>
                <w:highlight w:val="yellow"/>
              </w:rPr>
              <w:lastRenderedPageBreak/>
              <w:t>Identidad de género</w:t>
            </w:r>
          </w:p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22805" w:rsidRPr="00C40961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Identidad y sexualidad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Derecho a la información</w:t>
            </w:r>
          </w:p>
          <w:p w:rsidR="00022805" w:rsidRPr="0076442A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022805" w:rsidRPr="00C40961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lastRenderedPageBreak/>
              <w:t>Entiendo que la sexualidad es una dimensión constitutiva de la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C40961">
              <w:rPr>
                <w:rFonts w:ascii="ArialNarrow" w:hAnsi="ArialNarrow" w:cs="ArialNarrow"/>
                <w:sz w:val="21"/>
                <w:szCs w:val="21"/>
              </w:rPr>
              <w:t>identidad</w:t>
            </w:r>
            <w:proofErr w:type="gramEnd"/>
            <w:r w:rsidRPr="00C40961">
              <w:rPr>
                <w:rFonts w:ascii="ArialNarrow" w:hAnsi="ArialNarrow" w:cs="ArialNarrow"/>
                <w:sz w:val="21"/>
                <w:szCs w:val="21"/>
              </w:rPr>
              <w:t xml:space="preserve"> humana y sé </w:t>
            </w:r>
            <w:r w:rsidRPr="00C40961">
              <w:rPr>
                <w:rFonts w:ascii="ArialNarrow" w:hAnsi="ArialNarrow" w:cs="ArialNarrow"/>
                <w:sz w:val="21"/>
                <w:szCs w:val="21"/>
              </w:rPr>
              <w:lastRenderedPageBreak/>
              <w:t>diferenciar qué la constituye</w:t>
            </w:r>
            <w:r>
              <w:rPr>
                <w:rFonts w:ascii="ArialNarrow" w:hAnsi="ArialNarrow" w:cs="ArialNarrow"/>
                <w:sz w:val="21"/>
                <w:szCs w:val="21"/>
              </w:rPr>
              <w:t>.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Comprendo que tengo derecho a la libertad de expresión y que</w:t>
            </w: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ese derecho incluye la libertad de buscar, recibir y difundir</w:t>
            </w: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informaciones e ideas de todo tipo, sin consideración de fronteras,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ya sea oralmente, por escrito o impresas, en forma artística 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C40961">
              <w:rPr>
                <w:rFonts w:ascii="ArialNarrow" w:hAnsi="ArialNarrow" w:cs="ArialNarrow"/>
                <w:sz w:val="21"/>
                <w:szCs w:val="21"/>
              </w:rPr>
              <w:t>cualquier otro medio que yo elija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Qué es orientación sexual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?</w:t>
            </w:r>
            <w:proofErr w:type="gramEnd"/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Qué es la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homosexualidad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?</w:t>
            </w:r>
            <w:proofErr w:type="gramEnd"/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Qué opinas sobre la homosexualidad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?</w:t>
            </w:r>
            <w:proofErr w:type="gramEnd"/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Que es ser heterosexual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?</w:t>
            </w:r>
            <w:proofErr w:type="gramEnd"/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EDUCACIÓN PARA LA SEXUALIDAD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..</w:t>
            </w:r>
            <w:proofErr w:type="gramEnd"/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QUE ES LA SEXUALIDAD</w:t>
            </w:r>
          </w:p>
          <w:p w:rsidR="00332F04" w:rsidRDefault="00436AD2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3" w:history="1">
              <w:r w:rsidR="00332F04" w:rsidRPr="00F514B1">
                <w:rPr>
                  <w:rStyle w:val="Hipervnculo"/>
                  <w:rFonts w:ascii="Arial" w:hAnsi="Arial" w:cs="Arial"/>
                  <w:shd w:val="clear" w:color="auto" w:fill="FFFFFF"/>
                </w:rPr>
                <w:t>http://www.youtube.com/watch?v=7Uu2O1Z1T-0</w:t>
              </w:r>
            </w:hyperlink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</w:pPr>
            <w:r w:rsidRPr="00F514B1"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  <w:t>4 MINUTOS</w:t>
            </w: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  <w:t>Identidad de genero</w:t>
            </w:r>
          </w:p>
          <w:p w:rsidR="00332F04" w:rsidRDefault="00436AD2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</w:pPr>
            <w:hyperlink r:id="rId14" w:history="1">
              <w:r w:rsidR="00332F04" w:rsidRPr="00332F04">
                <w:rPr>
                  <w:rStyle w:val="Hipervnculo"/>
                  <w:rFonts w:ascii="Arial" w:hAnsi="Arial" w:cs="Arial"/>
                  <w:b/>
                  <w:color w:val="000080" w:themeColor="hyperlink" w:themeShade="80"/>
                  <w:shd w:val="clear" w:color="auto" w:fill="FFFFFF"/>
                </w:rPr>
                <w:t>http://www.youtube.com/watch?v=ATW9v99NFu8</w:t>
              </w:r>
            </w:hyperlink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  <w:t>2 minutos</w:t>
            </w:r>
          </w:p>
          <w:p w:rsidR="00332F04" w:rsidRDefault="00436AD2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</w:pPr>
            <w:hyperlink r:id="rId15" w:history="1">
              <w:r w:rsidR="00332F04" w:rsidRPr="00F514B1">
                <w:rPr>
                  <w:rStyle w:val="Hipervnculo"/>
                </w:rPr>
                <w:t>http://www.youtube.com/watch?v=K9ag55VX7q4</w:t>
              </w:r>
            </w:hyperlink>
          </w:p>
          <w:p w:rsidR="00332F04" w:rsidRPr="004A56FA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17365D" w:themeColor="text2" w:themeShade="BF"/>
              </w:rPr>
            </w:pPr>
            <w:r w:rsidRPr="004A56FA">
              <w:rPr>
                <w:color w:val="17365D" w:themeColor="text2" w:themeShade="BF"/>
              </w:rPr>
              <w:t>2 MINUTOS</w:t>
            </w: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</w:pPr>
            <w:r>
              <w:t>IDENTIDAD DE GENERO Y ORIENTACIÓN SEXUAL</w:t>
            </w: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</w:pPr>
            <w:r>
              <w:lastRenderedPageBreak/>
              <w:t xml:space="preserve">DIVERSIDAD </w:t>
            </w:r>
          </w:p>
          <w:p w:rsidR="00332F04" w:rsidRDefault="00436AD2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</w:pPr>
            <w:hyperlink r:id="rId16" w:history="1">
              <w:r w:rsidR="00332F04" w:rsidRPr="004A56FA">
                <w:rPr>
                  <w:rStyle w:val="Hipervnculo"/>
                </w:rPr>
                <w:t>http://www.youtube.com/watch?NR=1&amp;v=W-cEr6e-49w&amp;feature=fvwp</w:t>
              </w:r>
            </w:hyperlink>
          </w:p>
          <w:p w:rsidR="00332F04" w:rsidRDefault="00332F04" w:rsidP="0047664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color w:val="17365D" w:themeColor="text2" w:themeShade="BF"/>
              </w:rPr>
            </w:pPr>
            <w:r w:rsidRPr="004A56FA">
              <w:rPr>
                <w:color w:val="17365D" w:themeColor="text2" w:themeShade="BF"/>
              </w:rPr>
              <w:t>7 MINUTOS</w:t>
            </w:r>
          </w:p>
          <w:p w:rsidR="0047664E" w:rsidRPr="0076442A" w:rsidRDefault="0047664E" w:rsidP="0047664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Grado: todos</w:t>
            </w: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FECHA: 9 DE ABRIL MARTES</w:t>
            </w:r>
          </w:p>
          <w:p w:rsidR="0053480C" w:rsidRDefault="0053480C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responsables</w:t>
            </w: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 quienes dan en ese grado y horario</w:t>
            </w:r>
          </w:p>
          <w:p w:rsidR="004A56FA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preguntas para ser desarrolladas después de los videos</w:t>
            </w:r>
            <w:r w:rsidR="0047664E">
              <w:rPr>
                <w:rFonts w:ascii="Times New Roman" w:hAnsi="Times New Roman" w:cs="Times New Roman"/>
                <w:sz w:val="24"/>
                <w:szCs w:val="24"/>
              </w:rPr>
              <w:t xml:space="preserve"> tiempo 10 minutos</w:t>
            </w: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COLOMBIA HAY LEYES SOBRE EL RESPETO A LA IDENTIDAD D EGENERO?</w:t>
            </w: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Que</w:t>
            </w:r>
            <w:proofErr w:type="spellEnd"/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propuesta presenta para el respeto hacia la diferencia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 la dignidad y el valor hacia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mismo y los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demás </w:t>
            </w:r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?</w:t>
            </w:r>
            <w:proofErr w:type="gramEnd"/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F04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2F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Escogerías como amigo o amiga  a un compañero o compañera que pertenezca a la comunidad </w:t>
            </w: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lgbti</w:t>
            </w:r>
            <w:proofErr w:type="spellEnd"/>
            <w:r w:rsidRPr="00332F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32F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por que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32F04" w:rsidRPr="0076442A" w:rsidRDefault="00332F04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503610" w:rsidRDefault="00503610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ABRIL </w:t>
            </w:r>
            <w:r w:rsidR="00476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664E" w:rsidRDefault="0053480C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7664E">
              <w:rPr>
                <w:rFonts w:ascii="Times New Roman" w:hAnsi="Times New Roman" w:cs="Times New Roman"/>
                <w:sz w:val="24"/>
                <w:szCs w:val="24"/>
              </w:rPr>
              <w:t>artes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tercer bloque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503610">
              <w:rPr>
                <w:rFonts w:ascii="Times New Roman" w:hAnsi="Times New Roman" w:cs="Times New Roman"/>
                <w:sz w:val="24"/>
                <w:szCs w:val="24"/>
              </w:rPr>
              <w:t xml:space="preserve"> SOCIO </w:t>
            </w:r>
            <w:r w:rsidR="00503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DRAMA</w:t>
            </w:r>
          </w:p>
          <w:p w:rsidR="0047664E" w:rsidRDefault="0047664E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Tiempo 30 minutos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Donde el estudiante por equipos explique y resuma su sentir sobre </w:t>
            </w:r>
            <w:r w:rsidR="00332F04">
              <w:rPr>
                <w:rFonts w:ascii="Times New Roman" w:hAnsi="Times New Roman" w:cs="Times New Roman"/>
                <w:sz w:val="24"/>
                <w:szCs w:val="24"/>
              </w:rPr>
              <w:t>los videos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805" w:rsidRDefault="00332F04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Mesa redonda para expresar </w:t>
            </w:r>
            <w:r w:rsidR="00022805">
              <w:rPr>
                <w:rFonts w:ascii="Times New Roman" w:hAnsi="Times New Roman" w:cs="Times New Roman"/>
                <w:sz w:val="24"/>
                <w:szCs w:val="24"/>
              </w:rPr>
              <w:t>Que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iensa antes y después  de ver los videos.</w:t>
            </w:r>
          </w:p>
          <w:p w:rsidR="00332F04" w:rsidRDefault="00332F04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4" w:rsidRPr="00C32285" w:rsidRDefault="00332F04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805" w:rsidRPr="0076442A" w:rsidTr="000322F6">
        <w:tc>
          <w:tcPr>
            <w:tcW w:w="2376" w:type="dxa"/>
            <w:tcBorders>
              <w:bottom w:val="nil"/>
            </w:tcBorders>
            <w:shd w:val="clear" w:color="auto" w:fill="B8CCE4" w:themeFill="accent1" w:themeFillTint="66"/>
          </w:tcPr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highlight w:val="yellow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</w:p>
          <w:p w:rsidR="00022805" w:rsidRPr="0076442A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2">
              <w:rPr>
                <w:rFonts w:ascii="ArialNarrow Bold" w:hAnsi="ArialNarrow Bold" w:cs="ArialNarrow Bold"/>
                <w:b/>
                <w:highlight w:val="yellow"/>
                <w:u w:val="single"/>
              </w:rPr>
              <w:t>Comportamientos culturales de género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Cultura y comportamientos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>de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>genero</w:t>
            </w:r>
          </w:p>
          <w:p w:rsidR="00022805" w:rsidRPr="00C40961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022805" w:rsidRPr="00C40961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Comprendo que la cultura ha asignado comportamientos a cada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de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género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que puedo modificar para que sean más equitativos y                             permitan a mujeres y hombres desarrollarse como individuos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como pareja, como familia y como miembros activos de un</w:t>
            </w:r>
            <w:r>
              <w:rPr>
                <w:rFonts w:ascii="ArialNarrow" w:hAnsi="ArialNarrow" w:cs="ArialNarrow"/>
                <w:sz w:val="21"/>
                <w:szCs w:val="21"/>
              </w:rPr>
              <w:t>a sociedad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</w:p>
          <w:p w:rsidR="00022805" w:rsidRDefault="0047664E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22805">
              <w:rPr>
                <w:rFonts w:ascii="Times New Roman" w:hAnsi="Times New Roman" w:cs="Times New Roman"/>
                <w:sz w:val="24"/>
                <w:szCs w:val="24"/>
              </w:rPr>
              <w:t>achista</w:t>
            </w:r>
          </w:p>
          <w:p w:rsidR="0047664E" w:rsidRDefault="0047664E" w:rsidP="0047664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  <w:t>EDUCACIÓN SEXUAL EN COLOMBIA</w:t>
            </w:r>
          </w:p>
          <w:p w:rsidR="0047664E" w:rsidRDefault="00436AD2" w:rsidP="0047664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</w:pPr>
            <w:hyperlink r:id="rId17" w:history="1">
              <w:r w:rsidR="0047664E" w:rsidRPr="00F514B1">
                <w:rPr>
                  <w:rStyle w:val="Hipervnculo"/>
                  <w:rFonts w:ascii="Arial" w:hAnsi="Arial" w:cs="Arial"/>
                  <w:b/>
                  <w:color w:val="000080" w:themeColor="hyperlink" w:themeShade="80"/>
                  <w:shd w:val="clear" w:color="auto" w:fill="FFFFFF"/>
                </w:rPr>
                <w:t>http://www.youtube.com/watch?v=sZ66Ht_Zmhs</w:t>
              </w:r>
            </w:hyperlink>
          </w:p>
          <w:p w:rsidR="0047664E" w:rsidRDefault="0047664E" w:rsidP="0047664E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hd w:val="clear" w:color="auto" w:fill="FFFFFF"/>
              </w:rPr>
              <w:t>10 MINUTOS</w:t>
            </w:r>
          </w:p>
          <w:p w:rsidR="0047664E" w:rsidRPr="0076442A" w:rsidRDefault="0047664E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332F04" w:rsidRDefault="00332F04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F04" w:rsidRDefault="00332F04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CD" w:rsidRPr="0076442A" w:rsidRDefault="00DC78CD" w:rsidP="00332F04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  <w:p w:rsidR="0047664E" w:rsidRDefault="0047664E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Jueves 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480C" w:rsidRPr="0076442A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Segundo bloque</w:t>
            </w:r>
          </w:p>
        </w:tc>
      </w:tr>
      <w:tr w:rsidR="00022805" w:rsidRPr="0076442A" w:rsidTr="000322F6">
        <w:tc>
          <w:tcPr>
            <w:tcW w:w="2376" w:type="dxa"/>
            <w:tcBorders>
              <w:top w:val="nil"/>
            </w:tcBorders>
            <w:shd w:val="clear" w:color="auto" w:fill="B8CCE4" w:themeFill="accent1" w:themeFillTint="66"/>
          </w:tcPr>
          <w:p w:rsidR="00022805" w:rsidRPr="0076442A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Análisis crítico de los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comportamientos culturales</w:t>
            </w: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50709">
              <w:rPr>
                <w:rFonts w:ascii="ArialNarrow" w:hAnsi="ArialNarrow" w:cs="ArialNarrow"/>
                <w:sz w:val="21"/>
                <w:szCs w:val="21"/>
              </w:rPr>
              <w:t>de</w:t>
            </w:r>
            <w:proofErr w:type="gramEnd"/>
            <w:r w:rsidRPr="00250709">
              <w:rPr>
                <w:rFonts w:ascii="ArialNarrow" w:hAnsi="ArialNarrow" w:cs="ArialNarrow"/>
                <w:sz w:val="21"/>
                <w:szCs w:val="21"/>
              </w:rPr>
              <w:t xml:space="preserve"> género</w:t>
            </w:r>
            <w:r>
              <w:rPr>
                <w:rFonts w:ascii="ArialNarrow" w:hAnsi="ArialNarrow" w:cs="ArialNarrow"/>
                <w:sz w:val="21"/>
                <w:szCs w:val="21"/>
              </w:rPr>
              <w:t>.</w:t>
            </w: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Flexibilidad en los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lastRenderedPageBreak/>
              <w:t>comportamientos culturales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de género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lastRenderedPageBreak/>
              <w:t>Análisis crítico de los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comportamientos culturales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de género</w:t>
            </w:r>
          </w:p>
          <w:p w:rsidR="00022805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 xml:space="preserve">Participo en la construcción de comportamientos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lastRenderedPageBreak/>
              <w:t>culturales de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género flexibles, igualitarios y dignificantes, que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permitan la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vivencia de diferentes opciones de vida entre hombres y mujeres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709">
              <w:rPr>
                <w:rFonts w:ascii="ArialNarrow" w:hAnsi="ArialNarrow" w:cs="ArialNarrow"/>
                <w:sz w:val="21"/>
                <w:szCs w:val="21"/>
              </w:rPr>
              <w:t>en</w:t>
            </w:r>
            <w:proofErr w:type="gramEnd"/>
            <w:r w:rsidRPr="00250709">
              <w:rPr>
                <w:rFonts w:ascii="ArialNarrow" w:hAnsi="ArialNarrow" w:cs="ArialNarrow"/>
                <w:sz w:val="21"/>
                <w:szCs w:val="21"/>
              </w:rPr>
              <w:t xml:space="preserve"> un marco de equidad.</w:t>
            </w: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8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3480C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bloque</w:t>
            </w:r>
          </w:p>
          <w:p w:rsidR="0053480C" w:rsidRPr="0076442A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05" w:rsidRPr="0076442A" w:rsidTr="000322F6">
        <w:tc>
          <w:tcPr>
            <w:tcW w:w="2376" w:type="dxa"/>
            <w:shd w:val="clear" w:color="auto" w:fill="92CDDC" w:themeFill="accent5" w:themeFillTint="99"/>
          </w:tcPr>
          <w:p w:rsidR="00022805" w:rsidRPr="00B34EF2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4EF2">
              <w:rPr>
                <w:rFonts w:ascii="ArialNarrow Bold" w:hAnsi="ArialNarrow Bold" w:cs="ArialNarrow Bold"/>
              </w:rPr>
              <w:lastRenderedPageBreak/>
              <w:t>Comportamientos culturales de género</w:t>
            </w:r>
          </w:p>
          <w:p w:rsidR="00022805" w:rsidRPr="00B34EF2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Equidad de género</w:t>
            </w: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Entiendo que las mujeres y los hombres somos libres e iguales en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6E2">
              <w:rPr>
                <w:rFonts w:ascii="ArialNarrow" w:hAnsi="ArialNarrow" w:cs="ArialNarrow"/>
                <w:sz w:val="21"/>
                <w:szCs w:val="21"/>
              </w:rPr>
              <w:t>dignidad</w:t>
            </w:r>
            <w:proofErr w:type="gramEnd"/>
            <w:r w:rsidRPr="00ED26E2">
              <w:rPr>
                <w:rFonts w:ascii="ArialNarrow" w:hAnsi="ArialNarrow" w:cs="ArialNarrow"/>
                <w:sz w:val="21"/>
                <w:szCs w:val="21"/>
              </w:rPr>
              <w:t xml:space="preserve"> y derechos. Emprendo acciones para que las diversas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formas de ser hombre o mujer, que permiten el desarrollo de todas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las potencialidades humanas, sean respetadas y valoradas en los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6E2">
              <w:rPr>
                <w:rFonts w:ascii="ArialNarrow" w:hAnsi="ArialNarrow" w:cs="ArialNarrow"/>
                <w:sz w:val="21"/>
                <w:szCs w:val="21"/>
              </w:rPr>
              <w:t>diferentes</w:t>
            </w:r>
            <w:proofErr w:type="gramEnd"/>
            <w:r w:rsidRPr="00ED26E2">
              <w:rPr>
                <w:rFonts w:ascii="ArialNarrow" w:hAnsi="ArialNarrow" w:cs="ArialNarrow"/>
                <w:sz w:val="21"/>
                <w:szCs w:val="21"/>
              </w:rPr>
              <w:t xml:space="preserve"> contextos.</w:t>
            </w: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92CDDC" w:themeFill="accent5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CDDC" w:themeFill="accent5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  <w:p w:rsidR="0053480C" w:rsidRPr="0076442A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martes 5 hora</w:t>
            </w:r>
          </w:p>
        </w:tc>
      </w:tr>
      <w:tr w:rsidR="00022805" w:rsidRPr="0076442A" w:rsidTr="000322F6">
        <w:tc>
          <w:tcPr>
            <w:tcW w:w="2376" w:type="dxa"/>
            <w:shd w:val="clear" w:color="auto" w:fill="92CDDC" w:themeFill="accent5" w:themeFillTint="99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B34EF2"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  <w:t>Orientación sexual</w:t>
            </w:r>
          </w:p>
          <w:p w:rsidR="00022805" w:rsidRPr="00B34EF2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Orientación sexo-erótica y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afectiva</w:t>
            </w: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Comprendo que existen diferentes tipos de orientación sexo-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erótica y sexo-afectiva que incluyen gran variedad de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manifestaciones de la atracción y el nivel de excitación sexual y</w:t>
            </w:r>
          </w:p>
          <w:p w:rsidR="00022805" w:rsidRPr="00C40961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amorosa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CDDC" w:themeFill="accent5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92CDDC" w:themeFill="accent5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022805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 17</w:t>
            </w:r>
          </w:p>
          <w:p w:rsidR="0053480C" w:rsidRPr="0076442A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Miércoles 4 hora</w:t>
            </w:r>
          </w:p>
        </w:tc>
      </w:tr>
      <w:tr w:rsidR="00022805" w:rsidRPr="0076442A" w:rsidTr="000322F6">
        <w:tc>
          <w:tcPr>
            <w:tcW w:w="2376" w:type="dxa"/>
            <w:shd w:val="clear" w:color="auto" w:fill="C2D69B" w:themeFill="accent3" w:themeFillTint="99"/>
          </w:tcPr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 Bold" w:hAnsi="ArialNarrow Bold" w:cs="ArialNarrow Bold"/>
                <w:sz w:val="21"/>
                <w:szCs w:val="21"/>
              </w:rPr>
              <w:lastRenderedPageBreak/>
              <w:t>Orientación sexual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Derecho a la libertad de</w:t>
            </w:r>
          </w:p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elección y respeto a la</w:t>
            </w:r>
          </w:p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diferencia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todos tenemos derecho a elegir libremente nuestra</w:t>
            </w:r>
          </w:p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orientación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sexual y a vivirla en ambientes de respeto.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  <w:p w:rsidR="0053480C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lunes</w:t>
            </w:r>
          </w:p>
          <w:p w:rsidR="0053480C" w:rsidRPr="0076442A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805" w:rsidRPr="0076442A" w:rsidTr="000322F6">
        <w:tc>
          <w:tcPr>
            <w:tcW w:w="2376" w:type="dxa"/>
            <w:shd w:val="clear" w:color="auto" w:fill="8DB3E2" w:themeFill="text2" w:themeFillTint="66"/>
          </w:tcPr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 Bold" w:hAnsi="ArialNarrow Bold" w:cs="ArialNarrow Bold"/>
                <w:sz w:val="21"/>
                <w:szCs w:val="21"/>
              </w:rPr>
              <w:t>Orientación sexual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Valoración de la diversidad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todas las personas tienen derecho a participar</w:t>
            </w:r>
          </w:p>
          <w:p w:rsidR="00022805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en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las decisiones que puedan afectarlas. 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Aprecio e incluyo los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t>aportes de todos los miembros de la comunidad en la toma de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decisiones, independientemente de cuál sea su orientación</w:t>
            </w:r>
          </w:p>
          <w:p w:rsidR="00022805" w:rsidRPr="00ED26E2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sexual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>.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  <w:p w:rsidR="0053480C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miercoles</w:t>
            </w:r>
            <w:proofErr w:type="spellEnd"/>
          </w:p>
          <w:p w:rsidR="0053480C" w:rsidRPr="0076442A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hora</w:t>
            </w:r>
          </w:p>
        </w:tc>
      </w:tr>
      <w:tr w:rsidR="00022805" w:rsidRPr="0076442A" w:rsidTr="000322F6">
        <w:tc>
          <w:tcPr>
            <w:tcW w:w="2376" w:type="dxa"/>
            <w:shd w:val="clear" w:color="auto" w:fill="8DB3E2" w:themeFill="text2" w:themeFillTint="66"/>
          </w:tcPr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 Bold" w:hAnsi="ArialNarrow Bold" w:cs="ArialNarrow Bold"/>
                <w:sz w:val="21"/>
                <w:szCs w:val="21"/>
              </w:rPr>
              <w:t>Orientación sexual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:rsidR="00022805" w:rsidRPr="00ED26E2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 Bold" w:hAnsi="ArialNarrow Bold" w:cs="ArialNarrow Bold"/>
                <w:sz w:val="21"/>
                <w:szCs w:val="21"/>
              </w:rPr>
              <w:t>Construcción de ambientes de respeto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Participo en la construcción de ambientes pluralistas, en los que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todos los miembros de la comunidad puedan elegir y vivir</w:t>
            </w:r>
          </w:p>
          <w:p w:rsidR="00022805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respeto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libremente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su orientación sexual, sin discriminación, riesgos,                             amenazas o coerciones.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  <w:p w:rsidR="0053480C" w:rsidRDefault="0053480C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viernes tercer bloque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del tercer bloque</w:t>
            </w:r>
          </w:p>
        </w:tc>
      </w:tr>
      <w:tr w:rsidR="00022805" w:rsidRPr="0076442A" w:rsidTr="000322F6">
        <w:tc>
          <w:tcPr>
            <w:tcW w:w="2376" w:type="dxa"/>
            <w:shd w:val="clear" w:color="auto" w:fill="8DB3E2" w:themeFill="text2" w:themeFillTint="66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u w:val="single"/>
              </w:rPr>
            </w:pPr>
            <w:r w:rsidRPr="00B34EF2"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  <w:t>FUNCIONES DE LA SEXUALIDAD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Reconocimiento del placer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 xml:space="preserve">Comprendo que la sexualidad es una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fuente de placer y que todos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tenemos derecho a elegir cómo vivirla, sin detrimento de los derechos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de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los demás.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8DB3E2" w:themeFill="tex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436AD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436AD2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Tercer bloque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hora del tercer bloque.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E5B8B7" w:themeFill="accent2" w:themeFillTint="66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El cuerpo como fuente de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bienestar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022805" w:rsidRPr="00B34EF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F2">
              <w:rPr>
                <w:rFonts w:ascii="ArialNarrow" w:hAnsi="ArialNarrow" w:cs="ArialNarrow"/>
                <w:sz w:val="21"/>
                <w:szCs w:val="21"/>
              </w:rPr>
              <w:t>Entiendo que mi cuerpo es una fuente de bienestar, lo cuido, me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B34EF2">
              <w:rPr>
                <w:rFonts w:ascii="ArialNarrow" w:hAnsi="ArialNarrow" w:cs="ArialNarrow"/>
                <w:sz w:val="21"/>
                <w:szCs w:val="21"/>
              </w:rPr>
              <w:t>siento a gusto con él y opto por estilos de vida saludable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  <w:p w:rsidR="00436AD2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primer bloque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E5B8B7" w:themeFill="accent2" w:themeFillTint="66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Expresiones eróticas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las diferentes expresiones eróticas son una fuente de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placer y bienestar, y las acepto en mí y en otros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2h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E5B8B7" w:themeFill="accent2" w:themeFillTint="66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E5B8B7" w:themeFill="accent2" w:themeFillTint="66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Lenguaje del erotismo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existen diferentes simbolizaciones y representaciones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sociales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frente al erotismo. Reconozco cuándo estas van en contra de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la dignidad propia o de la de otras personas y emprendo acciones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para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su protección.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3h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DBE5F1" w:themeFill="accent1" w:themeFillTint="33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Derecho a la intimidad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 xml:space="preserve">Comprendo que tengo pleno derecho sobre mi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cuerpo y que nadie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puede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acceder a él sin mi consentimiento. Acudo a personas 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instituciones especializadas cuando este derecho es vulnerado en mí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o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en otros.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  <w:r w:rsidR="00436AD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Tercera hora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DBE5F1" w:themeFill="accent1" w:themeFillTint="33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Igualdad entre sexos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hombres y mujeres tenemos derecho a participar en las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decisiones referidas a la vivencia del erotismo, sin vulneración de la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propia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persona o de las demás. Emprendo acciones para que esto sea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realidad en las relaciones en las que estoy involucrado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  <w:p w:rsidR="00436AD2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hora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DBE5F1" w:themeFill="accent1" w:themeFillTint="33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 Bold" w:hAnsi="ArialNarrow Bold" w:cs="ArialNarrow Bold"/>
                <w:sz w:val="21"/>
                <w:szCs w:val="21"/>
              </w:rPr>
              <w:t>Función afectiva</w:t>
            </w:r>
          </w:p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Establecimiento de vínculos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con la sexualidad se comunican emociones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que posibilitan la creación de relaciones basadas en el cariño,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la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ternura y el amor.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  <w:p w:rsidR="00436AD2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36AD2" w:rsidRPr="0076442A" w:rsidRDefault="00436AD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hora</w:t>
            </w:r>
            <w:bookmarkStart w:id="0" w:name="_GoBack"/>
            <w:bookmarkEnd w:id="0"/>
          </w:p>
        </w:tc>
      </w:tr>
      <w:tr w:rsidR="00022805" w:rsidRPr="0076442A" w:rsidTr="001536D8">
        <w:tc>
          <w:tcPr>
            <w:tcW w:w="2376" w:type="dxa"/>
            <w:shd w:val="clear" w:color="auto" w:fill="C2D69B" w:themeFill="accent3" w:themeFillTint="99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Construcción y cuidado de las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relaciones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existen diferentes tipos de relaciones afectivas y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establezco relaciones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basadas en el respeto y el cuidado de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mí y de las demás personas involucradas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C2D69B" w:themeFill="accent3" w:themeFillTint="99"/>
          </w:tcPr>
          <w:p w:rsidR="00022805" w:rsidRPr="00B34EF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Identificación, expresión y manejo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 emociones propias y ajenas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Identifico mis emociones y las de los demás, y las expreso de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forma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asertiva. Siento empatía con las emociones de las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demás personas y esto me permite, por ejemplo, alegrarme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con los triunfos ajenos, sentirme mal cuando se hace daño a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otro, pedir perdón y emprender acciones reparadoras cuando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las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situaciones lo requieren.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C2D69B" w:themeFill="accent3" w:themeFillTint="99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Expresión de afecto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022805" w:rsidRPr="004247D6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expresar y recibir afecto promueve el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bienestar humano y fortalece las relaciones</w:t>
            </w:r>
          </w:p>
          <w:p w:rsidR="00022805" w:rsidRPr="004061B1" w:rsidRDefault="00022805" w:rsidP="004061B1">
            <w:pPr>
              <w:ind w:firstLine="708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1536D8">
        <w:tc>
          <w:tcPr>
            <w:tcW w:w="2376" w:type="dxa"/>
            <w:shd w:val="clear" w:color="auto" w:fill="C2D69B" w:themeFill="accent3" w:themeFillTint="99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>Derecho a elegir el estado civil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>Entiendo que tengo derecho a elegir libremente el tipo de</w:t>
            </w:r>
          </w:p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>vínculo que deseo establecer con otros, y que esto incluye el</w:t>
            </w:r>
          </w:p>
          <w:p w:rsidR="00022805" w:rsidRPr="00ED26E2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 xml:space="preserve">derecho a fundar o no una familia y a elegir mi </w:t>
            </w:r>
            <w:r w:rsidRPr="0093091B">
              <w:rPr>
                <w:rFonts w:ascii="ArialNarrow" w:hAnsi="ArialNarrow" w:cs="ArialNarrow"/>
                <w:sz w:val="21"/>
                <w:szCs w:val="21"/>
              </w:rPr>
              <w:lastRenderedPageBreak/>
              <w:t>estado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EF0C95">
        <w:tc>
          <w:tcPr>
            <w:tcW w:w="2376" w:type="dxa"/>
          </w:tcPr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  <w:r w:rsidRPr="0093091B">
              <w:rPr>
                <w:rFonts w:ascii="ArialNarrow Bold" w:hAnsi="ArialNarrow Bold" w:cs="ArialNarrow Bold"/>
                <w:sz w:val="21"/>
                <w:szCs w:val="21"/>
              </w:rPr>
              <w:lastRenderedPageBreak/>
              <w:t>Función reproductiv</w:t>
            </w:r>
            <w:r>
              <w:rPr>
                <w:rFonts w:ascii="ArialNarrow Bold" w:hAnsi="ArialNarrow Bold" w:cs="ArialNarrow Bold"/>
                <w:sz w:val="21"/>
                <w:szCs w:val="21"/>
              </w:rPr>
              <w:t>a</w:t>
            </w: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061B1">
              <w:rPr>
                <w:rFonts w:ascii="ArialNarrow" w:hAnsi="ArialNarrow" w:cs="ArialNarrow"/>
                <w:sz w:val="21"/>
                <w:szCs w:val="21"/>
              </w:rPr>
              <w:lastRenderedPageBreak/>
              <w:t xml:space="preserve">Funcionamiento biológico y reproductivo 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6B123B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3B">
              <w:rPr>
                <w:rFonts w:ascii="ArialNarrow" w:hAnsi="ArialNarrow" w:cs="ArialNarrow"/>
                <w:b/>
                <w:sz w:val="21"/>
                <w:szCs w:val="21"/>
              </w:rPr>
              <w:t>Aspectos psicológicos y sociales                              sobre maternidad y paternidad.</w:t>
            </w:r>
          </w:p>
          <w:p w:rsidR="00022805" w:rsidRPr="006B123B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3B">
              <w:rPr>
                <w:rFonts w:ascii="ArialNarrow" w:hAnsi="ArialNarrow" w:cs="ArialNarrow"/>
                <w:b/>
                <w:sz w:val="21"/>
                <w:szCs w:val="21"/>
              </w:rPr>
              <w:t>de la reproducción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6B123B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3B">
              <w:rPr>
                <w:rFonts w:ascii="ArialNarrow" w:hAnsi="ArialNarrow" w:cs="ArialNarrow"/>
                <w:sz w:val="21"/>
                <w:szCs w:val="21"/>
              </w:rPr>
              <w:t>Salud sexual y reproductiva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Servicios de salud sexual y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reproductiva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Derecho a la integridad física,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psíquica y social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Toma de decisiones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Derecho a la libertad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 y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>a la vida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ED26E2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</w:tcPr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lastRenderedPageBreak/>
              <w:t>Comprendo el funcionamiento biológico de la sexualidad y de</w:t>
            </w:r>
          </w:p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91B">
              <w:rPr>
                <w:rFonts w:ascii="ArialNarrow" w:hAnsi="ArialNarrow" w:cs="ArialNarrow"/>
                <w:sz w:val="21"/>
                <w:szCs w:val="21"/>
              </w:rPr>
              <w:t>la</w:t>
            </w:r>
            <w:proofErr w:type="gramEnd"/>
            <w:r w:rsidRPr="0093091B">
              <w:rPr>
                <w:rFonts w:ascii="ArialNarrow" w:hAnsi="ArialNarrow" w:cs="ArialNarrow"/>
                <w:sz w:val="21"/>
                <w:szCs w:val="21"/>
              </w:rPr>
              <w:t xml:space="preserve"> reproducción humana, y esta comprensión me sirve para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93091B">
              <w:rPr>
                <w:rFonts w:ascii="ArialNarrow" w:hAnsi="ArialNarrow" w:cs="ArialNarrow"/>
                <w:sz w:val="21"/>
                <w:szCs w:val="21"/>
              </w:rPr>
              <w:t>una sexualidad satisfactoria y saludable para mí y                              los demás.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6B123B">
              <w:rPr>
                <w:rFonts w:ascii="ArialNarrow" w:hAnsi="ArialNarrow" w:cs="ArialNarrow"/>
                <w:sz w:val="21"/>
                <w:szCs w:val="21"/>
              </w:rPr>
              <w:t>Entiendo que la reproducción humana incluye aspectos                               psicológicos y sociales, además del evento biológico de la                            concepción, el embarazo y el parto</w:t>
            </w:r>
          </w:p>
          <w:p w:rsidR="00022805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>Maternidad y paternidad.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523BF4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>Comprendo la importancia de la salud sexual y reproductiva,</w:t>
            </w:r>
          </w:p>
          <w:p w:rsidR="00022805" w:rsidRPr="00523BF4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>entendida como el bienestar físico, psicológico y social en</w:t>
            </w:r>
          </w:p>
          <w:p w:rsidR="00022805" w:rsidRPr="00523BF4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>todos los aspectos relacionados con el sistema reproductivo,</w:t>
            </w:r>
          </w:p>
          <w:p w:rsidR="00022805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>en mí y en otros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Conozco los servicios de salud sexual y reproductiva a los que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todas/os tenemos derecho, y emprendo estrategias para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acceder a servicios de salud y métodos de planificación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seguros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>, eficaces y aceptables.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Comprendo que tengo derecho a vivir libre de presiones y de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violencias sexuales, y emprendo acciones para que ni yo ni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ninguna otra persona sea manipulada con fines sexuales que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atenten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contra su integridad física, psíquica y social.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Tomo decisiones autónomas frente a mi vida sexual, basadas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en principios éticos universales que se sustentan en el respeto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a la dignidad humana y considerando el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bienestar de todos los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posibles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involucrados. Para ello, empleo el conocimiento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científico que tengo, como, por ejemplo, los conocimientos en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métodos de planificación, sobre las consecuencias del abuso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 sustancias sicoactivas, y acerca de las formas para la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prevención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de ITS y VIH/sida.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Comprendo que todas las personas tienen derecho a disfrutar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 una vida sexual satisfactoria, sin riesgos, y a procrear, y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son libres para decidir hacerlo o no, cuándo y con qué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frecuencia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>. Lo anterior me permite ejercer los DHSR en mi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vida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de pareja, familiar y como miembro de la sociedad.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4061B1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05" w:rsidRPr="0076442A" w:rsidTr="00EF0C95">
        <w:tc>
          <w:tcPr>
            <w:tcW w:w="2376" w:type="dxa"/>
          </w:tcPr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 Bold" w:hAnsi="ArialNarrow Bold" w:cs="ArialNarrow Bold"/>
                <w:sz w:val="21"/>
                <w:szCs w:val="21"/>
              </w:rPr>
              <w:lastRenderedPageBreak/>
              <w:t>Función comunicativa-relacional</w:t>
            </w:r>
          </w:p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Convivencia pacífica y dialógica</w:t>
            </w: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Valoración y respeto a la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identidad y a la diferencia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Establecimiento de acuerdos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frente a la sexualidad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Derecho a la seguridad personal 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Derecho a la educación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</w:tcPr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Soluciono mis conflictos de forma pacífica y dialogada,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encontrando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balances justos que relacionan los intereses                                 personales, de pareja, familiares y sociales.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Reconozco que existen muchas formas de vivir la sexualidad y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respeto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y valoro las diferencias.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Establezco acuerdos frente a mi sexualidad con mi pareja, mi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familia y con los demás miembros de la sociedad, de manera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consensuada, sin coacción y teniendo en cuenta mi bienestar y el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de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los demás.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Comprendo que tengo derecho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>a tener ambientes escolares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>sociales y familiares democráticos, libres de miedos, temores derivados del acoso, la violación y el abuso sexual, en la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vida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privada y pública. Participo en la construcción de dicho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>ambientes.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Entiendo que tengo derecho a una educación oportuna y de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calidad, que me permita vivir la sexualidad de forma plena y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desarrollar competencias para el ejercicio de mis derechos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sexuales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y reproductivos. Emprendo acciones en caso de que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este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derecho mío o de otros sea vulnerado.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05" w:rsidRPr="0076442A" w:rsidTr="00EF0C95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551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694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FD" w:rsidRPr="0076442A" w:rsidRDefault="00142BFD" w:rsidP="00142BF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76442A">
        <w:rPr>
          <w:noProof/>
          <w14:ligatures w14:val="standard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FFF90B" wp14:editId="0F021834">
                <wp:simplePos x="0" y="0"/>
                <wp:positionH relativeFrom="column">
                  <wp:posOffset>1527175</wp:posOffset>
                </wp:positionH>
                <wp:positionV relativeFrom="paragraph">
                  <wp:posOffset>-2965450</wp:posOffset>
                </wp:positionV>
                <wp:extent cx="0" cy="0"/>
                <wp:effectExtent l="9525" t="12700" r="9525" b="63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-233.5pt" to="120.25pt,-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" o:allowincell="f" strokeweight=".02114mm"/>
            </w:pict>
          </mc:Fallback>
        </mc:AlternateContent>
      </w:r>
      <w:r w:rsidRPr="0076442A"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9FE329" wp14:editId="7FDA7D5F">
                <wp:simplePos x="0" y="0"/>
                <wp:positionH relativeFrom="column">
                  <wp:posOffset>1521460</wp:posOffset>
                </wp:positionH>
                <wp:positionV relativeFrom="paragraph">
                  <wp:posOffset>-1692275</wp:posOffset>
                </wp:positionV>
                <wp:extent cx="12065" cy="13335"/>
                <wp:effectExtent l="3810" t="0" r="317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19.8pt;margin-top:-133.25pt;width:.9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" o:allowincell="f" fillcolor="black" stroked="f"/>
            </w:pict>
          </mc:Fallback>
        </mc:AlternateContent>
      </w:r>
    </w:p>
    <w:p w:rsidR="00142BFD" w:rsidRPr="0076442A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4"/>
          <w:szCs w:val="24"/>
        </w:rPr>
      </w:pPr>
    </w:p>
    <w:p w:rsidR="00142BFD" w:rsidRPr="0076442A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¿Cómo hacer para que ésta actividad no se quede como una actividad aislada? </w:t>
      </w:r>
    </w:p>
    <w:p w:rsidR="00503610" w:rsidRDefault="00503610" w:rsidP="00503610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hAnsi="Times New Roman" w:cs="Times New Roman"/>
          <w:sz w:val="24"/>
          <w:szCs w:val="24"/>
        </w:rPr>
        <w:t>encerro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el armario</w:t>
      </w:r>
    </w:p>
    <w:p w:rsidR="00503610" w:rsidRDefault="00503610" w:rsidP="00503610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color w:val="222222"/>
          <w:shd w:val="clear" w:color="auto" w:fill="FFFFFF"/>
        </w:rPr>
      </w:pPr>
    </w:p>
    <w:p w:rsidR="00503610" w:rsidRDefault="00503610" w:rsidP="00503610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me visibilizo mis padres se esconden en el armario</w:t>
      </w:r>
    </w:p>
    <w:p w:rsidR="00503610" w:rsidRDefault="00503610" w:rsidP="00503610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DIVERSIDAD SEXUAL</w:t>
      </w:r>
    </w:p>
    <w:p w:rsidR="00503610" w:rsidRDefault="00503610" w:rsidP="00503610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PADRES Y FAMILIARES</w:t>
      </w:r>
    </w:p>
    <w:p w:rsidR="00503610" w:rsidRDefault="00436AD2" w:rsidP="00503610">
      <w:pPr>
        <w:widowControl w:val="0"/>
        <w:autoSpaceDE w:val="0"/>
        <w:autoSpaceDN w:val="0"/>
        <w:adjustRightInd w:val="0"/>
        <w:spacing w:line="320" w:lineRule="exact"/>
        <w:rPr>
          <w:rStyle w:val="Hipervnculo"/>
          <w:rFonts w:ascii="Times New Roman" w:hAnsi="Times New Roman" w:cs="Times New Roman"/>
          <w:sz w:val="24"/>
          <w:szCs w:val="24"/>
        </w:rPr>
      </w:pPr>
      <w:hyperlink r:id="rId18" w:history="1">
        <w:r w:rsidR="00503610" w:rsidRPr="00CA19EF">
          <w:rPr>
            <w:rStyle w:val="Hipervnculo"/>
            <w:rFonts w:ascii="Times New Roman" w:hAnsi="Times New Roman" w:cs="Times New Roman"/>
            <w:sz w:val="24"/>
            <w:szCs w:val="24"/>
          </w:rPr>
          <w:t>http://vimeo.com/15808106</w:t>
        </w:r>
      </w:hyperlink>
    </w:p>
    <w:p w:rsidR="00503610" w:rsidRDefault="00503610" w:rsidP="00503610">
      <w:pPr>
        <w:widowControl w:val="0"/>
        <w:autoSpaceDE w:val="0"/>
        <w:autoSpaceDN w:val="0"/>
        <w:adjustRightInd w:val="0"/>
        <w:spacing w:line="320" w:lineRule="exact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Style w:val="Hipervnculo"/>
          <w:rFonts w:ascii="Times New Roman" w:hAnsi="Times New Roman" w:cs="Times New Roman"/>
          <w:sz w:val="24"/>
          <w:szCs w:val="24"/>
        </w:rPr>
        <w:t>40 MINUTOS</w:t>
      </w:r>
    </w:p>
    <w:p w:rsidR="00F514B1" w:rsidRDefault="00F514B1" w:rsidP="00503610">
      <w:pPr>
        <w:widowControl w:val="0"/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ALFABETO NIÑOS </w:t>
      </w:r>
      <w:r w:rsidRPr="00F514B1">
        <w:rPr>
          <w:rStyle w:val="Hipervnculo"/>
          <w:rFonts w:ascii="Times New Roman" w:hAnsi="Times New Roman" w:cs="Times New Roman"/>
          <w:sz w:val="24"/>
          <w:szCs w:val="24"/>
        </w:rPr>
        <w:t>http://www.youtube.com/watch?v=ctrTr6Sn4y8</w:t>
      </w:r>
    </w:p>
    <w:p w:rsidR="00503610" w:rsidRDefault="00503610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A56A12" w:rsidRDefault="00A56A12"/>
    <w:sectPr w:rsidR="00A56A12" w:rsidSect="00142BF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53123"/>
    <w:multiLevelType w:val="hybridMultilevel"/>
    <w:tmpl w:val="3240263A"/>
    <w:lvl w:ilvl="0" w:tplc="963AD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D"/>
    <w:rsid w:val="00022805"/>
    <w:rsid w:val="000322F6"/>
    <w:rsid w:val="00093D02"/>
    <w:rsid w:val="00094E72"/>
    <w:rsid w:val="00095936"/>
    <w:rsid w:val="000D4A5C"/>
    <w:rsid w:val="000E3CF3"/>
    <w:rsid w:val="00142BFD"/>
    <w:rsid w:val="001536D8"/>
    <w:rsid w:val="00167CA3"/>
    <w:rsid w:val="001F5786"/>
    <w:rsid w:val="002A3D4E"/>
    <w:rsid w:val="00332F04"/>
    <w:rsid w:val="003A43DF"/>
    <w:rsid w:val="003D312A"/>
    <w:rsid w:val="003E10FC"/>
    <w:rsid w:val="004061B1"/>
    <w:rsid w:val="00436AD2"/>
    <w:rsid w:val="004505F3"/>
    <w:rsid w:val="0047664E"/>
    <w:rsid w:val="004A56FA"/>
    <w:rsid w:val="00503610"/>
    <w:rsid w:val="0053480C"/>
    <w:rsid w:val="00565B62"/>
    <w:rsid w:val="006362A7"/>
    <w:rsid w:val="006C79BB"/>
    <w:rsid w:val="007453D4"/>
    <w:rsid w:val="0076442A"/>
    <w:rsid w:val="007B4599"/>
    <w:rsid w:val="00823B27"/>
    <w:rsid w:val="00992F39"/>
    <w:rsid w:val="00A56A12"/>
    <w:rsid w:val="00AE1603"/>
    <w:rsid w:val="00B34EF2"/>
    <w:rsid w:val="00BA59C5"/>
    <w:rsid w:val="00C32285"/>
    <w:rsid w:val="00C455DB"/>
    <w:rsid w:val="00CA19EF"/>
    <w:rsid w:val="00CC1192"/>
    <w:rsid w:val="00DC78CD"/>
    <w:rsid w:val="00DE3CC3"/>
    <w:rsid w:val="00EF0C95"/>
    <w:rsid w:val="00F514B1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FD"/>
    <w:pPr>
      <w:spacing w:after="200" w:line="276" w:lineRule="auto"/>
    </w:pPr>
    <w:rPr>
      <w:rFonts w:eastAsiaTheme="minorEastAsia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9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60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F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FD"/>
    <w:pPr>
      <w:spacing w:after="200" w:line="276" w:lineRule="auto"/>
    </w:pPr>
    <w:rPr>
      <w:rFonts w:eastAsiaTheme="minorEastAsia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9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60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F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n6R2hjPGxU" TargetMode="External"/><Relationship Id="rId13" Type="http://schemas.openxmlformats.org/officeDocument/2006/relationships/hyperlink" Target="http://www.youtube.com/watch?v=7Uu2O1Z1T-0" TargetMode="External"/><Relationship Id="rId18" Type="http://schemas.openxmlformats.org/officeDocument/2006/relationships/hyperlink" Target="http://vimeo.com/158081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ki-IbixQoQY" TargetMode="External"/><Relationship Id="rId12" Type="http://schemas.openxmlformats.org/officeDocument/2006/relationships/hyperlink" Target="http://video.ar.msn.com/watch/video/argentina-aprueba-ley-de-identidad-de-genero/2aw2fr7ii?cpkey=d71538d5-a2c8-4bf9-bbfd-63358d1229fe%7C%7C%7C%7C" TargetMode="External"/><Relationship Id="rId17" Type="http://schemas.openxmlformats.org/officeDocument/2006/relationships/hyperlink" Target="http://www.youtube.com/watch?v=sZ66Ht_Zmh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NR=1&amp;v=W-cEr6e-49w&amp;feature=fvw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DNCQJHcH1E" TargetMode="External"/><Relationship Id="rId11" Type="http://schemas.openxmlformats.org/officeDocument/2006/relationships/hyperlink" Target="http://www.youtube.com/watch?v=A3Da5-64_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K9ag55VX7q4" TargetMode="External"/><Relationship Id="rId10" Type="http://schemas.openxmlformats.org/officeDocument/2006/relationships/hyperlink" Target="http://www.youtube.com/watch?v=mY1FdCWkLU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Ozub6Sfkib4" TargetMode="External"/><Relationship Id="rId14" Type="http://schemas.openxmlformats.org/officeDocument/2006/relationships/hyperlink" Target="http://www.youtube.com/watch?v=ATW9v99NFu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2452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ELENA CASTAÑO</cp:lastModifiedBy>
  <cp:revision>2</cp:revision>
  <dcterms:created xsi:type="dcterms:W3CDTF">2013-03-13T15:49:00Z</dcterms:created>
  <dcterms:modified xsi:type="dcterms:W3CDTF">2013-03-13T15:49:00Z</dcterms:modified>
</cp:coreProperties>
</file>