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C" w:rsidRDefault="0083306C" w:rsidP="0083306C">
      <w:r>
        <w:t>LABORATORIO SOBRE PROPIEDADES FISICAS DE LA MATERIA</w:t>
      </w:r>
    </w:p>
    <w:p w:rsidR="0083306C" w:rsidRDefault="0083306C" w:rsidP="0083306C">
      <w:r>
        <w:t>INTENSIVAS--TEMPERATURA-DENSIDAD-COLOR</w:t>
      </w:r>
    </w:p>
    <w:p w:rsidR="0083306C" w:rsidRDefault="0083306C" w:rsidP="0083306C">
      <w:r>
        <w:t>EXTENSIVAS--TIEMPO--MASA Y VOLUMEN.</w:t>
      </w:r>
    </w:p>
    <w:p w:rsidR="0083306C" w:rsidRDefault="0083306C" w:rsidP="0083306C">
      <w:r>
        <w:t>LABORATORIO NUMERO UNO</w:t>
      </w:r>
    </w:p>
    <w:p w:rsidR="0083306C" w:rsidRDefault="0083306C" w:rsidP="0083306C">
      <w:r>
        <w:t>IMPLEMENTOS</w:t>
      </w:r>
    </w:p>
    <w:p w:rsidR="0083306C" w:rsidRDefault="0083306C" w:rsidP="0083306C">
      <w:r>
        <w:t>BATA DE LABORATORIO</w:t>
      </w:r>
    </w:p>
    <w:p w:rsidR="0083306C" w:rsidRDefault="0083306C" w:rsidP="0083306C">
      <w:r>
        <w:t>GUANTES</w:t>
      </w:r>
    </w:p>
    <w:p w:rsidR="0083306C" w:rsidRDefault="0083306C" w:rsidP="0083306C">
      <w:r>
        <w:t>TAPA BOCAS</w:t>
      </w:r>
    </w:p>
    <w:p w:rsidR="0083306C" w:rsidRDefault="0083306C" w:rsidP="0083306C">
      <w:r>
        <w:t>MATERIALES PARA LLEVAR AL LABORATORIO</w:t>
      </w:r>
    </w:p>
    <w:p w:rsidR="0083306C" w:rsidRPr="0083306C" w:rsidRDefault="0083306C" w:rsidP="0083306C">
      <w:pPr>
        <w:rPr>
          <w:color w:val="FF0000"/>
        </w:rPr>
      </w:pPr>
      <w:r w:rsidRPr="0083306C">
        <w:rPr>
          <w:highlight w:val="yellow"/>
        </w:rPr>
        <w:t>UN FOGON DE UN PUESTO ELECTRICO</w:t>
      </w:r>
      <w:r>
        <w:t xml:space="preserve"> </w:t>
      </w:r>
      <w:r w:rsidRPr="0083306C">
        <w:rPr>
          <w:color w:val="FF0000"/>
        </w:rPr>
        <w:t>INDISPENSABLE</w:t>
      </w:r>
    </w:p>
    <w:p w:rsidR="0083306C" w:rsidRDefault="0083306C" w:rsidP="0083306C"/>
    <w:p w:rsidR="0083306C" w:rsidRDefault="0083306C" w:rsidP="0083306C">
      <w:r>
        <w:t>UNA OLLA</w:t>
      </w:r>
    </w:p>
    <w:p w:rsidR="0083306C" w:rsidRDefault="0083306C" w:rsidP="0083306C">
      <w:r>
        <w:t>UNA VASIJA DE PLASTICO</w:t>
      </w:r>
    </w:p>
    <w:p w:rsidR="0083306C" w:rsidRDefault="0083306C" w:rsidP="0083306C">
      <w:r>
        <w:t>UNA CUCHARA DE PALO</w:t>
      </w:r>
    </w:p>
    <w:p w:rsidR="0083306C" w:rsidRDefault="0083306C" w:rsidP="0083306C">
      <w:r>
        <w:t>RECIPIENTES</w:t>
      </w:r>
      <w:r>
        <w:t xml:space="preserve">   VASOS SEIS</w:t>
      </w:r>
    </w:p>
    <w:p w:rsidR="0083306C" w:rsidRDefault="0083306C" w:rsidP="0083306C"/>
    <w:p w:rsidR="0083306C" w:rsidRDefault="0083306C" w:rsidP="0083306C">
      <w:r>
        <w:t>INGREDIENTES</w:t>
      </w:r>
    </w:p>
    <w:p w:rsidR="0083306C" w:rsidRDefault="0083306C" w:rsidP="0083306C">
      <w:r>
        <w:t>MEDIA LIBRA DE PULPA SABOR QUE ELIJAN LICUADA EN SEIS POCILLOS DE AGUA</w:t>
      </w:r>
    </w:p>
    <w:p w:rsidR="0083306C" w:rsidRDefault="0083306C" w:rsidP="0083306C">
      <w:r>
        <w:t>MEDIA LIBRA DE AZUCAR</w:t>
      </w:r>
    </w:p>
    <w:p w:rsidR="0083306C" w:rsidRDefault="0083306C" w:rsidP="0083306C">
      <w:r>
        <w:t>UN SOBRE DE GELATINA DEL SABOR DE LA PULPA</w:t>
      </w:r>
    </w:p>
    <w:p w:rsidR="0083306C" w:rsidRDefault="0083306C" w:rsidP="0083306C">
      <w:r>
        <w:t>EL ZUMO DE UN LIMÓN.</w:t>
      </w:r>
    </w:p>
    <w:p w:rsidR="0083306C" w:rsidRDefault="0083306C" w:rsidP="0083306C"/>
    <w:p w:rsidR="0083306C" w:rsidRDefault="0083306C" w:rsidP="0083306C">
      <w:r>
        <w:t>PASO NUMERO UNO</w:t>
      </w:r>
    </w:p>
    <w:p w:rsidR="0083306C" w:rsidRDefault="0083306C" w:rsidP="0083306C">
      <w:r>
        <w:t>TOME UN VASO DE SU LICUADO Y AGREGUE DOS CUCHARADAS DE AZUCAR, MEZCLE</w:t>
      </w:r>
    </w:p>
    <w:p w:rsidR="0083306C" w:rsidRDefault="0083306C" w:rsidP="0083306C">
      <w:r>
        <w:t>PESE EL CONTENIDO EN LA BALANZA Y ANOTA LA MASA EN GRAMOS.</w:t>
      </w:r>
    </w:p>
    <w:p w:rsidR="0083306C" w:rsidRDefault="0083306C" w:rsidP="0083306C">
      <w:r>
        <w:lastRenderedPageBreak/>
        <w:t>MIDA EN UNA PROBETA QUE VOLUMEN PRESENTA LA MUESTRA EN ML Y CON ESTOS DATOS CALCULE LA DENSIDAD.</w:t>
      </w:r>
    </w:p>
    <w:p w:rsidR="0083306C" w:rsidRDefault="0083306C" w:rsidP="0083306C">
      <w:proofErr w:type="gramStart"/>
      <w:r>
        <w:t>PASO</w:t>
      </w:r>
      <w:proofErr w:type="gramEnd"/>
      <w:r>
        <w:t xml:space="preserve"> NUMERO DOS</w:t>
      </w:r>
    </w:p>
    <w:p w:rsidR="0083306C" w:rsidRDefault="0083306C" w:rsidP="0083306C">
      <w:r>
        <w:t xml:space="preserve">EN UN RECIPIENTE MIDA DOS VASOS DEL LICUADO Y AGREGUE CUATRO CUCHARADAS DE AZUCAR, PESE EN LA BALANZA LOS GRAMOS DEL LICUADO Y EL AZUCAR Y MIDA SU VOLUMEN EN LA </w:t>
      </w:r>
      <w:bookmarkStart w:id="0" w:name="_GoBack"/>
      <w:bookmarkEnd w:id="0"/>
      <w:r>
        <w:t xml:space="preserve">PROBETA.  </w:t>
      </w:r>
      <w:r>
        <w:t>CALCULE LA DENSIDAD.</w:t>
      </w:r>
    </w:p>
    <w:p w:rsidR="0083306C" w:rsidRDefault="0083306C" w:rsidP="0083306C"/>
    <w:p w:rsidR="0083306C" w:rsidRDefault="0083306C" w:rsidP="0083306C">
      <w:proofErr w:type="gramStart"/>
      <w:r>
        <w:t>PASO</w:t>
      </w:r>
      <w:proofErr w:type="gramEnd"/>
      <w:r>
        <w:t xml:space="preserve"> TRES</w:t>
      </w:r>
    </w:p>
    <w:p w:rsidR="0083306C" w:rsidRDefault="0083306C" w:rsidP="0083306C">
      <w:r>
        <w:t>MIDA TRES VASOS DE SU LICUADO Y AGREGUE SEIS CUCHARADAS DE AZUCAR-MIDA LA MASA Y EL VOLUMEN Y CALCULE LA DENSIDAD.</w:t>
      </w:r>
    </w:p>
    <w:p w:rsidR="0083306C" w:rsidRDefault="0083306C" w:rsidP="0083306C">
      <w:r>
        <w:t>GRAFICA NUMERO UNO</w:t>
      </w:r>
    </w:p>
    <w:p w:rsidR="0083306C" w:rsidRDefault="0083306C" w:rsidP="0083306C">
      <w:r>
        <w:t>CON LOS DATOS RECOGIDOS REALICE UNA GRAFICA EN LA CUAL EXPLIQUE LA DENSIDAD COMO UNA PROPIEDAD INTENSIVA DE LA MATERIA</w:t>
      </w:r>
    </w:p>
    <w:p w:rsidR="0083306C" w:rsidRDefault="0083306C" w:rsidP="0083306C">
      <w:r>
        <w:t>QUE DATO COLOCARIA EN EL EJE X Y QUE DATOS EN EL EJE DE Y</w:t>
      </w:r>
    </w:p>
    <w:p w:rsidR="0083306C" w:rsidRDefault="0083306C" w:rsidP="0083306C">
      <w:r>
        <w:t>QUE LE ESTA DEMOSTRANDO LA GRAFICA? EXPLIQUE</w:t>
      </w:r>
      <w:proofErr w:type="gramStart"/>
      <w:r>
        <w:t>..</w:t>
      </w:r>
      <w:proofErr w:type="gramEnd"/>
    </w:p>
    <w:p w:rsidR="0083306C" w:rsidRDefault="0083306C" w:rsidP="0083306C"/>
    <w:p w:rsidR="0083306C" w:rsidRDefault="0083306C" w:rsidP="0083306C">
      <w:r>
        <w:t>MOMENTO DE MEDIR EL TIEMPO Y LA TEMPERATURA</w:t>
      </w:r>
    </w:p>
    <w:p w:rsidR="0083306C" w:rsidRDefault="0083306C" w:rsidP="0083306C">
      <w:r>
        <w:t>PASO NUMERO UNO</w:t>
      </w:r>
    </w:p>
    <w:p w:rsidR="0083306C" w:rsidRDefault="0083306C" w:rsidP="0083306C">
      <w:r>
        <w:t>A LA MUESTRA NUMERO UNO PONGALA A HERVIR Y MIDA EL TIEMPO Y LA TEMPERATURA DE EBULLICIÓN ANOTE EL DATO</w:t>
      </w:r>
    </w:p>
    <w:p w:rsidR="0083306C" w:rsidRDefault="0083306C" w:rsidP="0083306C">
      <w:r>
        <w:t>LUEGO SIGA MIDIENDO EL TIEMPO HASTA QUE ESPESE Y AGREGUE UN CUARTO DE CUCHARADITA DE GELATINA CON MEDIA CUCHARADITA DE ZUMO DE LIMON.</w:t>
      </w:r>
    </w:p>
    <w:p w:rsidR="0083306C" w:rsidRDefault="0083306C" w:rsidP="0083306C">
      <w:r>
        <w:t>ANOTE EL TIEMPO EN EL QUE SE FORMO EL PRODUCTO.</w:t>
      </w:r>
    </w:p>
    <w:p w:rsidR="0083306C" w:rsidRDefault="0083306C" w:rsidP="0083306C"/>
    <w:p w:rsidR="0083306C" w:rsidRDefault="0083306C" w:rsidP="0083306C">
      <w:proofErr w:type="gramStart"/>
      <w:r>
        <w:t>PASO</w:t>
      </w:r>
      <w:proofErr w:type="gramEnd"/>
      <w:r>
        <w:t xml:space="preserve"> NUMERO DOS</w:t>
      </w:r>
    </w:p>
    <w:p w:rsidR="0083306C" w:rsidRDefault="0083306C" w:rsidP="0083306C">
      <w:r>
        <w:t>A LA MUESTRA NUMERO DOS PONGALA A HERVIR Y MIDA EL TIEMPO Y LA TEMPERATURA DE EBULLICIÓN ANOTE EL DATO</w:t>
      </w:r>
    </w:p>
    <w:p w:rsidR="0083306C" w:rsidRDefault="0083306C" w:rsidP="0083306C">
      <w:r>
        <w:t>LUEGO SIGA MIDIENDO EL TIEMPO HASTA QUE ESPESE Y AGREGUE UN CUARTO DE CUCHARADITA DE GELATINA CON MEDIA CUCHARADITA DE ZUMO DE LIMON.</w:t>
      </w:r>
    </w:p>
    <w:p w:rsidR="0083306C" w:rsidRDefault="0083306C" w:rsidP="0083306C">
      <w:r>
        <w:lastRenderedPageBreak/>
        <w:t>ANOTE EL TIEMPO EN EL QUE SE FORMO EL PRODUCTO.</w:t>
      </w:r>
    </w:p>
    <w:p w:rsidR="0083306C" w:rsidRDefault="0083306C" w:rsidP="0083306C">
      <w:proofErr w:type="gramStart"/>
      <w:r>
        <w:t>PASO</w:t>
      </w:r>
      <w:proofErr w:type="gramEnd"/>
      <w:r>
        <w:t xml:space="preserve"> NUMERO TRES</w:t>
      </w:r>
    </w:p>
    <w:p w:rsidR="0083306C" w:rsidRDefault="0083306C" w:rsidP="0083306C">
      <w:r>
        <w:t>PONGALA A HERVIR Y MIDA EL TIEMPO Y LA TEMPERATURA DE EBULLICIÓN ANOTE EL DATO</w:t>
      </w:r>
    </w:p>
    <w:p w:rsidR="0083306C" w:rsidRDefault="0083306C" w:rsidP="0083306C">
      <w:r>
        <w:t>LUEGO SIGA MIDIENDO EL TIEMPO HASTA QUE ESPESE Y AGREGUE UN CUARTO DE CUCHARADITA DE GELATINA CON MEDIA CUCHARADITA DE ZUMO DE LIMON.</w:t>
      </w:r>
    </w:p>
    <w:p w:rsidR="0083306C" w:rsidRDefault="0083306C" w:rsidP="0083306C">
      <w:r>
        <w:t>ANOTE EL TIEMPO EN EL QUE SE FORMO EL PRODUCTO.</w:t>
      </w:r>
    </w:p>
    <w:p w:rsidR="0083306C" w:rsidRDefault="0083306C" w:rsidP="0083306C">
      <w:r>
        <w:t>GRAFICA NUMERO DOS</w:t>
      </w:r>
    </w:p>
    <w:p w:rsidR="0083306C" w:rsidRDefault="0083306C" w:rsidP="0083306C">
      <w:r>
        <w:t>CON LOS DATOS RECOGIDOS REALICE UNA GRAFICA EN LA CUAL EXPLIQUE LA TEMPERATURA  COMO UNA PROPIEDAD INTENSIVA DE LA MATERIA</w:t>
      </w:r>
    </w:p>
    <w:p w:rsidR="0083306C" w:rsidRDefault="0083306C" w:rsidP="0083306C">
      <w:r>
        <w:t>QUE DATO COLOCARIA EN EL EJE X Y QUE DATOS EN EL EJE DE Y</w:t>
      </w:r>
    </w:p>
    <w:p w:rsidR="0083306C" w:rsidRDefault="0083306C" w:rsidP="0083306C">
      <w:r>
        <w:t>QUE LE ESTA DEMOSTRANDO LA GRAFICA? EXPLIQUE</w:t>
      </w:r>
      <w:proofErr w:type="gramStart"/>
      <w:r>
        <w:t>..</w:t>
      </w:r>
      <w:proofErr w:type="gramEnd"/>
    </w:p>
    <w:p w:rsidR="0083306C" w:rsidRDefault="0083306C" w:rsidP="0083306C">
      <w:r>
        <w:t>GRAFICA NUMERO TRES</w:t>
      </w:r>
    </w:p>
    <w:p w:rsidR="0083306C" w:rsidRDefault="0083306C" w:rsidP="0083306C">
      <w:r>
        <w:t>CON LOS DATOS RECOGIDOS REALICE DOS GRAFICAS EN LAS CUALES EXPLIQUE LA MASA Y EL TIEMPO  COMO UNA PROPIEDAD EXTENSIVA DE LA MATERIA</w:t>
      </w:r>
    </w:p>
    <w:p w:rsidR="0083306C" w:rsidRDefault="0083306C" w:rsidP="0083306C">
      <w:r>
        <w:t>QUE DATO COLOCARIA EN EL EJE X Y QUE DATOS EN EL EJE DE Y</w:t>
      </w:r>
    </w:p>
    <w:p w:rsidR="0083306C" w:rsidRDefault="0083306C" w:rsidP="0083306C">
      <w:r>
        <w:t>QUE LE ESTA DEMOSTRANDO LA GRAFICA? EXPLIQUE</w:t>
      </w:r>
      <w:proofErr w:type="gramStart"/>
      <w:r>
        <w:t>..</w:t>
      </w:r>
      <w:proofErr w:type="gramEnd"/>
    </w:p>
    <w:p w:rsidR="0083306C" w:rsidRDefault="0083306C" w:rsidP="0083306C">
      <w:r>
        <w:t>EN LA OTRA GRAFICA EXPLIQUE VOLUMEN Y TIEMPO COMO UNA PROPIEDAD EXTENSIVA</w:t>
      </w:r>
    </w:p>
    <w:p w:rsidR="0083306C" w:rsidRDefault="0083306C" w:rsidP="0083306C">
      <w:r>
        <w:t xml:space="preserve">CON LOS DATOS RECOGIDOS REALICE UNA GRAFICA  EN LA CUAL EXPLIQUE LA </w:t>
      </w:r>
    </w:p>
    <w:p w:rsidR="0083306C" w:rsidRDefault="0083306C" w:rsidP="0083306C">
      <w:r>
        <w:t>QUE DATO COLOCARIA EN EL EJE X Y QUE DATOS EN EL EJE DE Y</w:t>
      </w:r>
    </w:p>
    <w:p w:rsidR="0083306C" w:rsidRDefault="0083306C" w:rsidP="0083306C">
      <w:r>
        <w:t>QUE LE ESTA DEMOSTRANDO LA GRAFICA? EXPLIQUE</w:t>
      </w:r>
      <w:proofErr w:type="gramStart"/>
      <w:r>
        <w:t>..</w:t>
      </w:r>
      <w:proofErr w:type="gramEnd"/>
    </w:p>
    <w:p w:rsidR="0083306C" w:rsidRDefault="0083306C" w:rsidP="0083306C"/>
    <w:p w:rsidR="0083306C" w:rsidRDefault="0083306C" w:rsidP="0083306C">
      <w:r>
        <w:t>GRAFICA NUMERO CINCO</w:t>
      </w:r>
    </w:p>
    <w:p w:rsidR="0083306C" w:rsidRDefault="0083306C" w:rsidP="0083306C">
      <w:r>
        <w:t xml:space="preserve">EN ESTA GRAFICA USTED COLOCARA LOS DATOS DE MASA Y TEMPERATURA CON LOS DATOS RECOGIDOS REALICE UNA GRAFICA  </w:t>
      </w:r>
    </w:p>
    <w:p w:rsidR="0083306C" w:rsidRDefault="0083306C" w:rsidP="0083306C">
      <w:r>
        <w:t>QUE DATO COLOCARIA EN EL EJE X Y QUE DATOS EN EL EJE DE Y</w:t>
      </w:r>
    </w:p>
    <w:p w:rsidR="0083306C" w:rsidRDefault="0083306C" w:rsidP="0083306C">
      <w:r>
        <w:t>QUE LE ESTA DEMOSTRANDO LA GRAFICA? EXPLIQUE</w:t>
      </w:r>
      <w:proofErr w:type="gramStart"/>
      <w:r>
        <w:t>..</w:t>
      </w:r>
      <w:proofErr w:type="gramEnd"/>
    </w:p>
    <w:p w:rsidR="0083306C" w:rsidRDefault="0083306C" w:rsidP="0083306C"/>
    <w:p w:rsidR="0083306C" w:rsidRDefault="0083306C" w:rsidP="0083306C">
      <w:r>
        <w:lastRenderedPageBreak/>
        <w:t>PREGUNTAS</w:t>
      </w:r>
    </w:p>
    <w:p w:rsidR="0083306C" w:rsidRDefault="0083306C" w:rsidP="0083306C">
      <w:r>
        <w:t>QUE ES MATERIA</w:t>
      </w:r>
    </w:p>
    <w:p w:rsidR="0083306C" w:rsidRDefault="0083306C" w:rsidP="0083306C">
      <w:r>
        <w:t>COMO CLASIFICARÍA EL PRODUCTO FORMADO</w:t>
      </w:r>
    </w:p>
    <w:p w:rsidR="0083306C" w:rsidRDefault="0083306C" w:rsidP="0083306C">
      <w:r>
        <w:t>CUAL ES LA DIFERENCIA ENTRE ELEMENTO COMPUESTO, MEZCLA Y COMBINACIÓN</w:t>
      </w:r>
      <w:proofErr w:type="gramStart"/>
      <w:r>
        <w:t>?</w:t>
      </w:r>
      <w:proofErr w:type="gramEnd"/>
    </w:p>
    <w:p w:rsidR="0083306C" w:rsidRDefault="0083306C" w:rsidP="0083306C">
      <w:r>
        <w:t>QUE ES PROPIEDAD INTENSIVA Y QUE ES PROPIEDAD EXTENSIVA</w:t>
      </w:r>
      <w:proofErr w:type="gramStart"/>
      <w:r>
        <w:t>?</w:t>
      </w:r>
      <w:proofErr w:type="gramEnd"/>
    </w:p>
    <w:p w:rsidR="00D7673C" w:rsidRDefault="0083306C" w:rsidP="0083306C">
      <w:r>
        <w:t>CUALES SON LAS PROPIEDADES DE SU PRODUCTO</w:t>
      </w:r>
      <w:proofErr w:type="gramStart"/>
      <w:r>
        <w:t>?</w:t>
      </w:r>
      <w:proofErr w:type="gramEnd"/>
    </w:p>
    <w:sectPr w:rsidR="00D76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C"/>
    <w:rsid w:val="0083306C"/>
    <w:rsid w:val="00D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1</cp:revision>
  <dcterms:created xsi:type="dcterms:W3CDTF">2013-02-12T01:27:00Z</dcterms:created>
  <dcterms:modified xsi:type="dcterms:W3CDTF">2013-02-12T01:29:00Z</dcterms:modified>
</cp:coreProperties>
</file>